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D027" w14:textId="2C8F64E5" w:rsidR="00702983" w:rsidRPr="00075FD4" w:rsidRDefault="00702983">
      <w:pPr>
        <w:pStyle w:val="Style"/>
        <w:widowControl/>
        <w:spacing w:line="140" w:lineRule="exact"/>
        <w:rPr>
          <w:rFonts w:ascii="Bookman Old Style" w:hAnsi="Bookman Old Style"/>
        </w:rPr>
      </w:pPr>
      <w:bookmarkStart w:id="0" w:name="_Hlk136944385"/>
    </w:p>
    <w:p w14:paraId="5DA9527D" w14:textId="77777777" w:rsidR="00586C47" w:rsidRPr="00075FD4" w:rsidRDefault="00586C47">
      <w:pPr>
        <w:pStyle w:val="Style"/>
        <w:widowControl/>
        <w:spacing w:line="140" w:lineRule="exact"/>
        <w:rPr>
          <w:rFonts w:ascii="Bookman Old Style" w:hAnsi="Bookman Old Style"/>
        </w:rPr>
      </w:pPr>
    </w:p>
    <w:tbl>
      <w:tblPr>
        <w:tblW w:w="1140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8"/>
        <w:gridCol w:w="6237"/>
      </w:tblGrid>
      <w:tr w:rsidR="00FE10BE" w:rsidRPr="00075FD4" w14:paraId="7E49001E" w14:textId="77777777" w:rsidTr="00DB7179">
        <w:trPr>
          <w:cantSplit/>
          <w:trHeight w:val="687"/>
          <w:tblHeader/>
        </w:trPr>
        <w:tc>
          <w:tcPr>
            <w:tcW w:w="1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802A7" w14:textId="77777777" w:rsidR="00FE10BE" w:rsidRPr="00636608" w:rsidRDefault="00FE10BE" w:rsidP="00075FD4">
            <w:pPr>
              <w:pStyle w:val="Titre3"/>
              <w:jc w:val="center"/>
              <w:rPr>
                <w:rFonts w:ascii="Bookman Old Style" w:hAnsi="Bookman Old Style"/>
                <w:b w:val="0"/>
                <w:bCs/>
                <w:sz w:val="22"/>
                <w:szCs w:val="22"/>
              </w:rPr>
            </w:pPr>
            <w:r w:rsidRPr="00636608">
              <w:rPr>
                <w:rFonts w:ascii="Bookman Old Style" w:hAnsi="Bookman Old Style"/>
                <w:b w:val="0"/>
                <w:bCs/>
                <w:sz w:val="22"/>
                <w:szCs w:val="22"/>
              </w:rPr>
              <w:t>FICHE DE PRESCRIPTION</w:t>
            </w:r>
          </w:p>
          <w:p w14:paraId="74E13206" w14:textId="48114FE9" w:rsidR="00FE10BE" w:rsidRPr="00FE10BE" w:rsidRDefault="001B5A35" w:rsidP="00FE10BE">
            <w:pPr>
              <w:pStyle w:val="Textbody"/>
              <w:jc w:val="center"/>
              <w:rPr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Pôle d’orientation</w:t>
            </w:r>
            <w:r w:rsidR="005D2A2E">
              <w:rPr>
                <w:rFonts w:ascii="Bookman Old Style" w:hAnsi="Bookman Old Style"/>
                <w:b/>
                <w:bCs/>
              </w:rPr>
              <w:t xml:space="preserve"> </w:t>
            </w:r>
            <w:r w:rsidR="00B15C6F">
              <w:rPr>
                <w:rFonts w:ascii="Bookman Old Style" w:hAnsi="Bookman Old Style"/>
                <w:b/>
                <w:bCs/>
              </w:rPr>
              <w:t>Coiffure</w:t>
            </w:r>
          </w:p>
        </w:tc>
      </w:tr>
      <w:tr w:rsidR="00FE159B" w:rsidRPr="005D2A2E" w14:paraId="319A7B1A" w14:textId="77777777" w:rsidTr="00CD4802">
        <w:trPr>
          <w:cantSplit/>
          <w:trHeight w:val="405"/>
          <w:tblHeader/>
        </w:trPr>
        <w:tc>
          <w:tcPr>
            <w:tcW w:w="51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CEAB3" w14:textId="4D965E8C" w:rsidR="005D2A2E" w:rsidRPr="005D2A2E" w:rsidRDefault="00FE159B" w:rsidP="005D2A2E">
            <w:pPr>
              <w:rPr>
                <w:rFonts w:ascii="Bookman Old Style" w:hAnsi="Bookman Old Style"/>
              </w:rPr>
            </w:pPr>
            <w:r w:rsidRPr="005D2A2E">
              <w:rPr>
                <w:rFonts w:ascii="Bookman Old Style" w:hAnsi="Bookman Old Style"/>
              </w:rPr>
              <w:t xml:space="preserve">Opérateur : </w:t>
            </w:r>
            <w:r w:rsidR="00B15C6F">
              <w:rPr>
                <w:rFonts w:ascii="Bookman Old Style" w:hAnsi="Bookman Old Style"/>
                <w:b/>
                <w:bCs/>
              </w:rPr>
              <w:t>CMA</w:t>
            </w:r>
          </w:p>
          <w:p w14:paraId="1FDFB57C" w14:textId="78D41338" w:rsidR="005D2A2E" w:rsidRPr="005D2A2E" w:rsidRDefault="005D2A2E" w:rsidP="005D2A2E">
            <w:pPr>
              <w:pStyle w:val="NormalWeb"/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man Old Style" w:hAnsi="Bookman Old Style"/>
                <w:sz w:val="20"/>
                <w:szCs w:val="20"/>
              </w:rPr>
              <w:t xml:space="preserve">Lieu : </w:t>
            </w:r>
          </w:p>
          <w:p w14:paraId="0B606895" w14:textId="0945A46E" w:rsidR="00B15C6F" w:rsidRPr="00CD4CEF" w:rsidRDefault="005D2A2E" w:rsidP="00B15C6F">
            <w:pPr>
              <w:pStyle w:val="NormalWeb"/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Book Antiqua" w:hAnsi="Book Antiqua"/>
                <w:sz w:val="22"/>
                <w:szCs w:val="22"/>
              </w:rPr>
            </w:pPr>
            <w:r w:rsidRPr="00CD4CEF">
              <w:rPr>
                <w:rFonts w:ascii="Book Antiqua" w:hAnsi="Book Antiqua"/>
                <w:b/>
                <w:bCs/>
                <w:sz w:val="22"/>
                <w:szCs w:val="22"/>
              </w:rPr>
              <w:t>Campus Paul Cézanne</w:t>
            </w:r>
            <w:r w:rsidRPr="00CD4CEF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14:paraId="2C62A31A" w14:textId="7BDA93AE" w:rsidR="005D2A2E" w:rsidRPr="005D2A2E" w:rsidRDefault="005D2A2E" w:rsidP="00B15C6F">
            <w:pPr>
              <w:pStyle w:val="NormalWeb"/>
              <w:suppressAutoHyphens w:val="0"/>
              <w:autoSpaceDN/>
              <w:spacing w:before="100" w:beforeAutospacing="1" w:after="100" w:afterAutospacing="1"/>
              <w:contextualSpacing/>
              <w:jc w:val="both"/>
              <w:textAlignment w:val="auto"/>
              <w:rPr>
                <w:rFonts w:ascii="Book Antiqua" w:hAnsi="Book Antiqua"/>
                <w:sz w:val="20"/>
                <w:szCs w:val="20"/>
              </w:rPr>
            </w:pPr>
            <w:r w:rsidRPr="005D2A2E">
              <w:rPr>
                <w:rFonts w:ascii="Book Antiqua" w:hAnsi="Book Antiqua"/>
                <w:sz w:val="20"/>
                <w:szCs w:val="20"/>
              </w:rPr>
              <w:t>7 rue Paul Gaug</w:t>
            </w:r>
            <w:r w:rsidR="003D24DB">
              <w:rPr>
                <w:rFonts w:ascii="Book Antiqua" w:hAnsi="Book Antiqua"/>
                <w:sz w:val="20"/>
                <w:szCs w:val="20"/>
              </w:rPr>
              <w:t>u</w:t>
            </w:r>
            <w:r w:rsidRPr="005D2A2E">
              <w:rPr>
                <w:rFonts w:ascii="Book Antiqua" w:hAnsi="Book Antiqua"/>
                <w:sz w:val="20"/>
                <w:szCs w:val="20"/>
              </w:rPr>
              <w:t>in – 78200 Mante</w:t>
            </w:r>
            <w:r w:rsidR="003D24DB">
              <w:rPr>
                <w:rFonts w:ascii="Book Antiqua" w:hAnsi="Book Antiqua"/>
                <w:sz w:val="20"/>
                <w:szCs w:val="20"/>
              </w:rPr>
              <w:t>s</w:t>
            </w:r>
            <w:r w:rsidRPr="005D2A2E">
              <w:rPr>
                <w:rFonts w:ascii="Book Antiqua" w:hAnsi="Book Antiqua"/>
                <w:sz w:val="20"/>
                <w:szCs w:val="20"/>
              </w:rPr>
              <w:t>-la-Jolie</w:t>
            </w:r>
          </w:p>
          <w:p w14:paraId="45B95326" w14:textId="35729EA4" w:rsidR="00FE159B" w:rsidRPr="005D2A2E" w:rsidRDefault="00FE159B" w:rsidP="00B15C6F">
            <w:pPr>
              <w:pStyle w:val="NormalWeb"/>
              <w:suppressAutoHyphens w:val="0"/>
              <w:autoSpaceDN/>
              <w:spacing w:before="100" w:beforeAutospacing="1" w:after="100" w:afterAutospacing="1"/>
              <w:ind w:left="720"/>
              <w:jc w:val="both"/>
              <w:textAlignment w:val="auto"/>
              <w:rPr>
                <w:rFonts w:ascii="Bookman Old Style" w:hAnsi="Bookman Old Style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7B68B" w14:textId="77777777" w:rsidR="00B15C6F" w:rsidRDefault="00B15C6F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6523C1E3" w14:textId="669891A1" w:rsidR="00636608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Cr</w:t>
            </w:r>
            <w:r w:rsidR="00636608" w:rsidRPr="005D2A2E">
              <w:rPr>
                <w:rFonts w:ascii="Bookman Old Style" w:hAnsi="Bookman Old Style"/>
                <w:b/>
                <w:bCs/>
                <w:sz w:val="20"/>
              </w:rPr>
              <w:t>itère d’éligibilité</w:t>
            </w:r>
            <w:r w:rsidR="00636608" w:rsidRPr="005D2A2E">
              <w:rPr>
                <w:rFonts w:ascii="Bookman Old Style" w:hAnsi="Bookman Old Style"/>
                <w:sz w:val="20"/>
              </w:rPr>
              <w:t xml:space="preserve"> : </w:t>
            </w:r>
            <w:r w:rsidR="001B5A35" w:rsidRPr="005D2A2E">
              <w:rPr>
                <w:rFonts w:ascii="Bookman Old Style" w:hAnsi="Bookman Old Style"/>
                <w:sz w:val="20"/>
              </w:rPr>
              <w:t>Allocataire</w:t>
            </w:r>
            <w:r w:rsidR="00817338" w:rsidRPr="005D2A2E">
              <w:rPr>
                <w:rFonts w:ascii="Bookman Old Style" w:hAnsi="Bookman Old Style"/>
                <w:sz w:val="20"/>
              </w:rPr>
              <w:t>s</w:t>
            </w:r>
            <w:r w:rsidR="001B5A35" w:rsidRPr="005D2A2E">
              <w:rPr>
                <w:rFonts w:ascii="Bookman Old Style" w:hAnsi="Bookman Old Style"/>
                <w:sz w:val="20"/>
              </w:rPr>
              <w:t xml:space="preserve"> du RSA</w:t>
            </w:r>
            <w:r w:rsidR="00B15C6F">
              <w:rPr>
                <w:rFonts w:ascii="Bookman Old Style" w:hAnsi="Bookman Old Style"/>
                <w:sz w:val="20"/>
              </w:rPr>
              <w:t>, Jeunes de l’ASE et bénéficiaire de l’accompagnement global.</w:t>
            </w:r>
          </w:p>
          <w:p w14:paraId="37BFEDE5" w14:textId="77777777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0026CD4C" w14:textId="1964356F" w:rsidR="00CD4802" w:rsidRPr="005D2A2E" w:rsidRDefault="00CD4802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>Durée :</w:t>
            </w:r>
            <w:r w:rsidRPr="005D2A2E">
              <w:rPr>
                <w:rFonts w:ascii="Bookman Old Style" w:hAnsi="Bookman Old Style"/>
                <w:sz w:val="20"/>
              </w:rPr>
              <w:t xml:space="preserve"> 1 semaine – 35h</w:t>
            </w:r>
          </w:p>
          <w:p w14:paraId="3739D5DB" w14:textId="77777777" w:rsidR="005D2A2E" w:rsidRP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p w14:paraId="7A258D6B" w14:textId="7907B1B8" w:rsidR="005D2A2E" w:rsidRDefault="005D2A2E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  <w:r w:rsidRPr="005D2A2E">
              <w:rPr>
                <w:rFonts w:ascii="Bookman Old Style" w:hAnsi="Bookman Old Style"/>
                <w:b/>
                <w:bCs/>
                <w:sz w:val="20"/>
              </w:rPr>
              <w:t xml:space="preserve">Calendrier des sessions : </w:t>
            </w:r>
          </w:p>
          <w:p w14:paraId="1ACFADC6" w14:textId="77777777" w:rsidR="00B15C6F" w:rsidRPr="005D2A2E" w:rsidRDefault="00B15C6F" w:rsidP="003A3C49">
            <w:pPr>
              <w:pStyle w:val="Standard"/>
              <w:widowControl w:val="0"/>
              <w:rPr>
                <w:rFonts w:ascii="Bookman Old Style" w:hAnsi="Bookman Old Style"/>
                <w:b/>
                <w:bCs/>
                <w:sz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230"/>
            </w:tblGrid>
            <w:tr w:rsidR="005D2A2E" w:rsidRPr="005D2A2E" w14:paraId="187AF996" w14:textId="77777777" w:rsidTr="00ED69AF">
              <w:tc>
                <w:tcPr>
                  <w:tcW w:w="7230" w:type="dxa"/>
                </w:tcPr>
                <w:p w14:paraId="407449C5" w14:textId="77777777" w:rsidR="005D2A2E" w:rsidRDefault="00B15C6F" w:rsidP="00B15C6F">
                  <w:pPr>
                    <w:pStyle w:val="NormalWeb"/>
                    <w:numPr>
                      <w:ilvl w:val="0"/>
                      <w:numId w:val="11"/>
                    </w:num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Du 18 au 22 mars 2024</w:t>
                  </w:r>
                </w:p>
                <w:p w14:paraId="0DAF4872" w14:textId="1A0D2892" w:rsidR="00B15C6F" w:rsidRPr="00B15C6F" w:rsidRDefault="00B15C6F" w:rsidP="00B15C6F">
                  <w:pPr>
                    <w:pStyle w:val="NormalWeb"/>
                    <w:numPr>
                      <w:ilvl w:val="0"/>
                      <w:numId w:val="11"/>
                    </w:numPr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Du 27 au 31 mai 2024</w:t>
                  </w:r>
                </w:p>
              </w:tc>
            </w:tr>
            <w:tr w:rsidR="005D2A2E" w:rsidRPr="005D2A2E" w14:paraId="7837FF34" w14:textId="77777777" w:rsidTr="00ED69AF">
              <w:tc>
                <w:tcPr>
                  <w:tcW w:w="7230" w:type="dxa"/>
                </w:tcPr>
                <w:p w14:paraId="40C59D80" w14:textId="46D84963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03004BA5" w14:textId="77777777" w:rsidTr="00ED69AF">
              <w:tc>
                <w:tcPr>
                  <w:tcW w:w="7230" w:type="dxa"/>
                </w:tcPr>
                <w:p w14:paraId="17466794" w14:textId="728431BB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0F68E06F" w14:textId="77777777" w:rsidTr="00ED69AF">
              <w:tc>
                <w:tcPr>
                  <w:tcW w:w="7230" w:type="dxa"/>
                </w:tcPr>
                <w:p w14:paraId="3D62B93B" w14:textId="5474B9CF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  <w:tr w:rsidR="005D2A2E" w:rsidRPr="005D2A2E" w14:paraId="776B3CA8" w14:textId="77777777" w:rsidTr="00B15C6F">
              <w:trPr>
                <w:trHeight w:val="68"/>
              </w:trPr>
              <w:tc>
                <w:tcPr>
                  <w:tcW w:w="7230" w:type="dxa"/>
                </w:tcPr>
                <w:p w14:paraId="4576BE31" w14:textId="1D09232D" w:rsidR="005D2A2E" w:rsidRPr="005D2A2E" w:rsidRDefault="005D2A2E" w:rsidP="005D2A2E">
                  <w:pPr>
                    <w:pStyle w:val="NormalWeb"/>
                    <w:jc w:val="both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14:paraId="71B7C200" w14:textId="39201A12" w:rsidR="005D2A2E" w:rsidRPr="005D2A2E" w:rsidRDefault="005D2A2E" w:rsidP="00C64A9B">
            <w:pPr>
              <w:pStyle w:val="Standard"/>
              <w:widowControl w:val="0"/>
              <w:rPr>
                <w:rFonts w:ascii="Bookman Old Style" w:hAnsi="Bookman Old Style"/>
                <w:sz w:val="20"/>
              </w:rPr>
            </w:pPr>
          </w:p>
        </w:tc>
      </w:tr>
    </w:tbl>
    <w:p w14:paraId="59F367C8" w14:textId="1D632B17" w:rsidR="00C64A9B" w:rsidRPr="00075FD4" w:rsidRDefault="00C64A9B" w:rsidP="00FE159B">
      <w:pPr>
        <w:pStyle w:val="Style"/>
        <w:widowControl/>
        <w:rPr>
          <w:rFonts w:ascii="Bookman Old Style" w:hAnsi="Bookman Old Style"/>
          <w:sz w:val="20"/>
        </w:rPr>
      </w:pPr>
    </w:p>
    <w:p w14:paraId="668C1BC5" w14:textId="398DDB21" w:rsidR="00B15C6F" w:rsidRDefault="00EE7F8F" w:rsidP="00B15C6F">
      <w:pPr>
        <w:pStyle w:val="NormalWeb"/>
        <w:jc w:val="center"/>
        <w:rPr>
          <w:rFonts w:ascii="Bookman Old Style" w:hAnsi="Bookman Old Style"/>
          <w:sz w:val="20"/>
        </w:rPr>
      </w:pPr>
      <w:r w:rsidRPr="00075FD4">
        <w:rPr>
          <w:rFonts w:ascii="Bookman Old Style" w:hAnsi="Bookman Old Style"/>
          <w:sz w:val="20"/>
        </w:rPr>
        <w:t>Fiche de prescription à</w:t>
      </w:r>
      <w:r w:rsidR="0070597B" w:rsidRPr="00075FD4">
        <w:rPr>
          <w:rFonts w:ascii="Bookman Old Style" w:hAnsi="Bookman Old Style"/>
          <w:sz w:val="20"/>
        </w:rPr>
        <w:t xml:space="preserve"> renvoyer à </w:t>
      </w:r>
      <w:r w:rsidR="00B15C6F">
        <w:rPr>
          <w:rFonts w:ascii="Bookman Old Style" w:hAnsi="Bookman Old Style"/>
          <w:sz w:val="20"/>
        </w:rPr>
        <w:t>Imen MORAYTEL</w:t>
      </w:r>
      <w:r w:rsidR="005D2A2E">
        <w:rPr>
          <w:rFonts w:ascii="Bookman Old Style" w:hAnsi="Bookman Old Style"/>
          <w:sz w:val="20"/>
        </w:rPr>
        <w:t xml:space="preserve"> </w:t>
      </w:r>
      <w:r w:rsidR="00B15C6F">
        <w:rPr>
          <w:rFonts w:ascii="Bookman Old Style" w:hAnsi="Bookman Old Style"/>
          <w:sz w:val="20"/>
        </w:rPr>
        <w:t>–</w:t>
      </w:r>
      <w:r w:rsidR="005D2A2E">
        <w:rPr>
          <w:rFonts w:ascii="Bookman Old Style" w:hAnsi="Bookman Old Style"/>
          <w:sz w:val="20"/>
        </w:rPr>
        <w:t xml:space="preserve"> </w:t>
      </w:r>
      <w:hyperlink r:id="rId11" w:history="1">
        <w:r w:rsidR="00B15C6F" w:rsidRPr="000B1CCF">
          <w:rPr>
            <w:rStyle w:val="Lienhypertexte"/>
            <w:rFonts w:ascii="Bookman Old Style" w:hAnsi="Bookman Old Style"/>
            <w:sz w:val="20"/>
          </w:rPr>
          <w:t>imen.moraytel@cma.fr</w:t>
        </w:r>
      </w:hyperlink>
    </w:p>
    <w:p w14:paraId="4345DAB8" w14:textId="77777777" w:rsidR="00CD4802" w:rsidRPr="00075FD4" w:rsidRDefault="00CD4802" w:rsidP="00CD4802">
      <w:pPr>
        <w:pStyle w:val="Style"/>
        <w:widowControl/>
        <w:rPr>
          <w:rFonts w:ascii="Bookman Old Style" w:hAnsi="Bookman Old Style"/>
          <w:bCs/>
          <w:sz w:val="20"/>
        </w:rPr>
      </w:pPr>
    </w:p>
    <w:tbl>
      <w:tblPr>
        <w:tblW w:w="113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8"/>
      </w:tblGrid>
      <w:tr w:rsidR="00586C47" w:rsidRPr="00075FD4" w14:paraId="7366B44F" w14:textId="77777777">
        <w:tc>
          <w:tcPr>
            <w:tcW w:w="1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31AE8" w14:textId="0B129982" w:rsidR="008953DF" w:rsidRPr="00F77EA0" w:rsidRDefault="00386798" w:rsidP="00386798">
            <w:pPr>
              <w:pStyle w:val="TableContentsuser"/>
              <w:numPr>
                <w:ilvl w:val="0"/>
                <w:numId w:val="6"/>
              </w:numPr>
              <w:tabs>
                <w:tab w:val="left" w:pos="270"/>
              </w:tabs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REFERENT PRESCRIPTEUR</w:t>
            </w:r>
          </w:p>
          <w:p w14:paraId="2ECBF1A1" w14:textId="77777777" w:rsidR="00D6130A" w:rsidRPr="00075FD4" w:rsidRDefault="00D6130A" w:rsidP="00D6130A">
            <w:pPr>
              <w:pStyle w:val="TableContentsuser"/>
              <w:tabs>
                <w:tab w:val="left" w:pos="270"/>
              </w:tabs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7C76A363" w14:textId="77777777" w:rsidR="003A3C49" w:rsidRDefault="00CD1D8F" w:rsidP="00D042A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5F542C"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 Conseil Départemental   </w:t>
            </w:r>
          </w:p>
          <w:p w14:paraId="3D5D61F6" w14:textId="4A90D2BF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ActivitY’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01EE469B" w14:textId="0D8BFF7C" w:rsidR="003A3C49" w:rsidRDefault="003A3C49" w:rsidP="003A3C49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Pôle emploi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 xml:space="preserve">   </w:t>
            </w:r>
          </w:p>
          <w:p w14:paraId="444ECF44" w14:textId="6C98F006" w:rsidR="007B3D16" w:rsidRPr="00075FD4" w:rsidRDefault="00505247" w:rsidP="000E7D05">
            <w:pPr>
              <w:pStyle w:val="TableContentsuser"/>
              <w:tabs>
                <w:tab w:val="left" w:pos="270"/>
                <w:tab w:val="left" w:pos="6795"/>
              </w:tabs>
              <w:rPr>
                <w:rFonts w:ascii="Bookman Old Style" w:hAnsi="Bookman Old Style" w:cs="Times New Roman"/>
                <w:sz w:val="22"/>
                <w:szCs w:val="22"/>
              </w:rPr>
            </w:pPr>
            <w:r w:rsidRPr="00075FD4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075FD4">
              <w:rPr>
                <w:rFonts w:ascii="Bookman Old Style" w:hAnsi="Bookman Old Style" w:cs="Times New Roman"/>
                <w:sz w:val="22"/>
                <w:szCs w:val="22"/>
              </w:rPr>
              <w:t> </w:t>
            </w:r>
            <w:r>
              <w:rPr>
                <w:rFonts w:ascii="Bookman Old Style" w:hAnsi="Bookman Old Style" w:cs="Times New Roman"/>
                <w:sz w:val="22"/>
                <w:szCs w:val="22"/>
              </w:rPr>
              <w:t>Autre : …</w:t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  <w:r w:rsidR="00365C64" w:rsidRPr="00075FD4">
              <w:rPr>
                <w:rFonts w:ascii="Bookman Old Style" w:hAnsi="Bookman Old Style" w:cs="Times New Roman"/>
                <w:sz w:val="22"/>
                <w:szCs w:val="22"/>
              </w:rPr>
              <w:tab/>
            </w:r>
          </w:p>
          <w:p w14:paraId="13FEE79D" w14:textId="68CF9139" w:rsidR="00386798" w:rsidRPr="00075FD4" w:rsidRDefault="00494F74" w:rsidP="00FE159B">
            <w:pPr>
              <w:pStyle w:val="TableContentsuser"/>
              <w:tabs>
                <w:tab w:val="left" w:pos="6405"/>
              </w:tabs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ab/>
            </w:r>
          </w:p>
          <w:p w14:paraId="35083180" w14:textId="77777777" w:rsidR="00586C47" w:rsidRPr="00075FD4" w:rsidRDefault="005F542C">
            <w:pPr>
              <w:pStyle w:val="TableContentsuser"/>
              <w:rPr>
                <w:rFonts w:ascii="Bookman Old Style" w:hAnsi="Bookman Old Style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  <w:t>Nom du référent qui prescrit l’action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2AF716F0" w14:textId="0468EE5C" w:rsidR="00075FD4" w:rsidRPr="00075FD4" w:rsidRDefault="0095257F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</w:t>
            </w:r>
            <w:r w:rsidR="005F542C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 :</w:t>
            </w:r>
          </w:p>
          <w:p w14:paraId="165FCF93" w14:textId="0F7F3269" w:rsidR="00586C47" w:rsidRPr="00075FD4" w:rsidRDefault="00FE159B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Fonction : 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74AAE63C" w14:textId="0CC125B0" w:rsidR="005F542C" w:rsidRPr="00075FD4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Tél</w:t>
            </w:r>
            <w:r w:rsidR="00FE159B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5B4F6F9A" w14:textId="488CEA21" w:rsidR="00D6130A" w:rsidRDefault="005F542C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Mail :</w:t>
            </w:r>
            <w:r w:rsidR="001D622D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11793EB1" w14:textId="10EF4AF5" w:rsidR="00586C47" w:rsidRPr="000E7D05" w:rsidRDefault="00430D89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Territoire :</w:t>
            </w:r>
          </w:p>
        </w:tc>
      </w:tr>
    </w:tbl>
    <w:p w14:paraId="46203AC0" w14:textId="77777777" w:rsidR="00586C47" w:rsidRPr="00075FD4" w:rsidRDefault="00586C47">
      <w:pPr>
        <w:pStyle w:val="TableContentsuser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7AC1EC" w14:textId="77777777" w:rsidR="00586C47" w:rsidRPr="00075FD4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W w:w="11349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9"/>
      </w:tblGrid>
      <w:tr w:rsidR="00586C47" w:rsidRPr="00075FD4" w14:paraId="341AD379" w14:textId="77777777" w:rsidTr="00031E2B">
        <w:trPr>
          <w:trHeight w:val="3364"/>
        </w:trPr>
        <w:tc>
          <w:tcPr>
            <w:tcW w:w="1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E6356" w14:textId="7C005466" w:rsidR="008953DF" w:rsidRPr="00F77EA0" w:rsidRDefault="005F542C" w:rsidP="005F542C">
            <w:pPr>
              <w:pStyle w:val="TableContentsuser"/>
              <w:numPr>
                <w:ilvl w:val="0"/>
                <w:numId w:val="6"/>
              </w:numPr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</w:pPr>
            <w:r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RENSEIGNEMENTS CONCERNANT </w:t>
            </w:r>
            <w:r w:rsidR="003A3C49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>LE BENEFICIAIRE</w:t>
            </w:r>
            <w:r w:rsidR="00FE159B" w:rsidRPr="00F77EA0">
              <w:rPr>
                <w:rFonts w:ascii="Bookman Old Style" w:hAnsi="Bookman Old Style"/>
                <w:b/>
                <w:bCs/>
                <w:color w:val="002060"/>
                <w:sz w:val="22"/>
                <w:szCs w:val="22"/>
              </w:rPr>
              <w:t xml:space="preserve"> </w:t>
            </w:r>
          </w:p>
          <w:p w14:paraId="2AE5A399" w14:textId="77777777" w:rsidR="008202C5" w:rsidRPr="00075FD4" w:rsidRDefault="008202C5" w:rsidP="008202C5">
            <w:pPr>
              <w:pStyle w:val="TableContentsuser"/>
              <w:ind w:left="630"/>
              <w:rPr>
                <w:rFonts w:ascii="Bookman Old Style" w:hAnsi="Bookman Old Style"/>
                <w:b/>
                <w:bCs/>
                <w:color w:val="00B0F0"/>
                <w:sz w:val="22"/>
                <w:szCs w:val="22"/>
              </w:rPr>
            </w:pPr>
          </w:p>
          <w:p w14:paraId="46C1F7C1" w14:textId="37806760" w:rsidR="008202C5" w:rsidRPr="00075FD4" w:rsidRDefault="005F542C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NOM -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P</w:t>
            </w:r>
            <w:r w:rsidR="0095257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rénom </w:t>
            </w:r>
            <w:r w:rsidR="0095257F" w:rsidRPr="00075FD4">
              <w:rPr>
                <w:rFonts w:ascii="Bookman Old Style" w:hAnsi="Bookman Old Style"/>
                <w:b/>
                <w:bCs/>
                <w:color w:val="000000"/>
                <w:sz w:val="22"/>
                <w:szCs w:val="22"/>
              </w:rPr>
              <w:t>: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ab/>
              <w:t xml:space="preserve"> </w:t>
            </w:r>
          </w:p>
          <w:p w14:paraId="1A4A726B" w14:textId="126D0DBF" w:rsidR="00586C47" w:rsidRDefault="002B5483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Age : </w:t>
            </w:r>
            <w:r w:rsidR="008202C5" w:rsidRPr="00075FD4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</w:t>
            </w:r>
          </w:p>
          <w:p w14:paraId="7CB5184C" w14:textId="7D2A2EFB" w:rsidR="003A3C49" w:rsidRPr="00075FD4" w:rsidRDefault="003A3C49" w:rsidP="008202C5">
            <w:pPr>
              <w:pStyle w:val="TableContentsuser"/>
              <w:tabs>
                <w:tab w:val="left" w:pos="6375"/>
              </w:tabs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N° CAF :</w:t>
            </w:r>
          </w:p>
          <w:p w14:paraId="35143B67" w14:textId="77777777" w:rsidR="008953DF" w:rsidRPr="00075FD4" w:rsidRDefault="0095257F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>Adresse :</w:t>
            </w:r>
            <w:r w:rsidR="008953D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</w:t>
            </w:r>
          </w:p>
          <w:p w14:paraId="6437B1A9" w14:textId="537FF68C" w:rsidR="008202C5" w:rsidRPr="00075FD4" w:rsidRDefault="008202C5" w:rsidP="008202C5">
            <w:pPr>
              <w:pStyle w:val="TableContentsus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Code postal :                      </w:t>
            </w:r>
            <w:r w:rsidR="00851ED7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Commune : </w:t>
            </w:r>
          </w:p>
          <w:p w14:paraId="2BDB6377" w14:textId="77777777" w:rsidR="00FE159B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>Tél :</w:t>
            </w:r>
            <w:r w:rsidR="00CD1D8F"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  <w:p w14:paraId="47A79907" w14:textId="1A83A2C6" w:rsidR="00D6130A" w:rsidRPr="00DB7179" w:rsidRDefault="00D6130A" w:rsidP="008202C5">
            <w:pPr>
              <w:pStyle w:val="TableContentsuser"/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</w:pPr>
            <w:r w:rsidRPr="00DB7179">
              <w:rPr>
                <w:rFonts w:ascii="Bookman Old Style" w:hAnsi="Bookman Old Style"/>
                <w:bCs/>
                <w:color w:val="000000"/>
                <w:sz w:val="22"/>
                <w:szCs w:val="22"/>
              </w:rPr>
              <w:t xml:space="preserve">Mail : </w:t>
            </w:r>
          </w:p>
          <w:p w14:paraId="03A68C52" w14:textId="77777777" w:rsidR="00D6130A" w:rsidRPr="00075FD4" w:rsidRDefault="008953DF" w:rsidP="00D6130A">
            <w:pPr>
              <w:pStyle w:val="TableContentsuser"/>
              <w:rPr>
                <w:rFonts w:ascii="Bookman Old Style" w:hAnsi="Bookman Old Style"/>
                <w:color w:val="000000"/>
              </w:rPr>
            </w:pP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Niveau d’études : </w:t>
            </w:r>
            <w:r w:rsidR="00CD1D8F"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                                   </w:t>
            </w:r>
            <w:r w:rsidRPr="00075FD4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Domaine : </w:t>
            </w:r>
          </w:p>
          <w:p w14:paraId="09EB1DEA" w14:textId="66CC83DA" w:rsidR="00075FD4" w:rsidRDefault="00075FD4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</w:pP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Maîtrise de la langue française : </w:t>
            </w:r>
            <w:r w:rsidRPr="00DB7179">
              <w:rPr>
                <w:rFonts w:ascii="MS Gothic" w:eastAsia="MS Gothic" w:hAnsi="MS Gothic" w:hint="eastAsia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Oui</w:t>
            </w:r>
            <w:r w:rsidR="005D2A2E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031E2B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DB7179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2"/>
              </w:rPr>
              <w:t>☐</w:t>
            </w:r>
            <w:r w:rsidRPr="00DB7179">
              <w:rPr>
                <w:rFonts w:ascii="Bookman Old Style" w:hAnsi="Bookman Old Style" w:cs="Times New Roman"/>
                <w:color w:val="000000" w:themeColor="text1"/>
                <w:sz w:val="22"/>
                <w:szCs w:val="22"/>
              </w:rPr>
              <w:t xml:space="preserve"> Non </w:t>
            </w:r>
          </w:p>
          <w:p w14:paraId="021D2B82" w14:textId="59D46379" w:rsidR="005D2A2E" w:rsidRPr="005D2A2E" w:rsidRDefault="005D2A2E" w:rsidP="00F66DE5">
            <w:pPr>
              <w:pStyle w:val="TableContentsuser"/>
              <w:tabs>
                <w:tab w:val="left" w:pos="270"/>
              </w:tabs>
              <w:rPr>
                <w:rFonts w:ascii="Bookman Old Style" w:hAnsi="Bookman Old Style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42F9A1C" w14:textId="33A17D19" w:rsidR="00586C47" w:rsidRDefault="00586C47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548F927" w14:textId="6B8B3B8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6102CCEA" w14:textId="437C28DD" w:rsidR="00031E2B" w:rsidRDefault="00031E2B" w:rsidP="00031E2B">
      <w:pPr>
        <w:pStyle w:val="Standard"/>
        <w:tabs>
          <w:tab w:val="left" w:pos="5246"/>
          <w:tab w:val="left" w:pos="8506"/>
        </w:tabs>
        <w:spacing w:line="120" w:lineRule="auto"/>
        <w:rPr>
          <w:rFonts w:ascii="Bookman Old Style" w:hAnsi="Bookman Old Style"/>
          <w:sz w:val="22"/>
        </w:rPr>
      </w:pPr>
    </w:p>
    <w:p w14:paraId="0D3889CB" w14:textId="4D0AEC9D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031E2B" w:rsidRPr="00075FD4" w14:paraId="3259F752" w14:textId="77777777" w:rsidTr="00ED69AF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7958A" w14:textId="7EA779A0" w:rsidR="00031E2B" w:rsidRPr="00031E2B" w:rsidRDefault="00031E2B" w:rsidP="00ED69AF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>
              <w:rPr>
                <w:rFonts w:ascii="Bookman Old Style" w:hAnsi="Bookman Old Style"/>
                <w:b/>
                <w:color w:val="002060"/>
                <w:sz w:val="22"/>
              </w:rPr>
              <w:t>Date de session choisie :</w:t>
            </w:r>
          </w:p>
          <w:p w14:paraId="49A0A154" w14:textId="77777777" w:rsidR="00031E2B" w:rsidRPr="00075FD4" w:rsidRDefault="00031E2B" w:rsidP="00ED69AF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</w:tbl>
    <w:p w14:paraId="372421E5" w14:textId="0035266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20E4F6D" w14:textId="4A09C990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4866DA9" w14:textId="6429E254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35DCAD1F" w14:textId="6DEA5AB9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2A74A97" w14:textId="76E56588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9751B13" w14:textId="7C9C8DBA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CF61301" w14:textId="2743DFB6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71EA147E" w14:textId="79F1FCBC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379C430" w14:textId="01684413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18085031" w14:textId="77777777" w:rsidR="00031E2B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p w14:paraId="5D2E0B6A" w14:textId="77777777" w:rsidR="00031E2B" w:rsidRPr="00075FD4" w:rsidRDefault="00031E2B">
      <w:pPr>
        <w:pStyle w:val="Standard"/>
        <w:tabs>
          <w:tab w:val="left" w:pos="5246"/>
          <w:tab w:val="left" w:pos="8506"/>
        </w:tabs>
        <w:spacing w:line="120" w:lineRule="auto"/>
        <w:ind w:left="284"/>
        <w:rPr>
          <w:rFonts w:ascii="Bookman Old Style" w:hAnsi="Bookman Old Style"/>
          <w:sz w:val="22"/>
        </w:rPr>
      </w:pPr>
    </w:p>
    <w:tbl>
      <w:tblPr>
        <w:tblpPr w:leftFromText="141" w:rightFromText="141" w:vertAnchor="text" w:horzAnchor="margin" w:tblpY="71"/>
        <w:tblW w:w="113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5"/>
      </w:tblGrid>
      <w:tr w:rsidR="00D6130A" w:rsidRPr="00075FD4" w14:paraId="07FC85A5" w14:textId="77777777" w:rsidTr="00F64D83">
        <w:trPr>
          <w:cantSplit/>
          <w:trHeight w:val="58"/>
        </w:trPr>
        <w:tc>
          <w:tcPr>
            <w:tcW w:w="1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58143" w14:textId="49A11374" w:rsidR="00CD4802" w:rsidRPr="00F77EA0" w:rsidRDefault="00D6130A" w:rsidP="00031E2B">
            <w:pPr>
              <w:pStyle w:val="Standard"/>
              <w:numPr>
                <w:ilvl w:val="0"/>
                <w:numId w:val="6"/>
              </w:numPr>
              <w:rPr>
                <w:rFonts w:ascii="Bookman Old Style" w:hAnsi="Bookman Old Style"/>
                <w:b/>
                <w:color w:val="002060"/>
                <w:sz w:val="22"/>
              </w:rPr>
            </w:pPr>
            <w:r w:rsidRPr="00F77EA0">
              <w:rPr>
                <w:rFonts w:ascii="Bookman Old Style" w:hAnsi="Bookman Old Style"/>
                <w:b/>
                <w:color w:val="002060"/>
                <w:sz w:val="22"/>
              </w:rPr>
              <w:t>Autres indications du prescrip</w:t>
            </w:r>
            <w:r w:rsidR="003A3C49" w:rsidRPr="00F77EA0">
              <w:rPr>
                <w:rFonts w:ascii="Bookman Old Style" w:hAnsi="Bookman Old Style"/>
                <w:b/>
                <w:color w:val="002060"/>
                <w:sz w:val="22"/>
              </w:rPr>
              <w:t>teur</w:t>
            </w:r>
          </w:p>
          <w:p w14:paraId="29573E10" w14:textId="77777777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50138E96" w14:textId="4A78BB1F" w:rsidR="00CD4802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14AF7765" w14:textId="2A841D15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295C7BBB" w14:textId="5C038B40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F01F9AF" w14:textId="77777777" w:rsidR="00031E2B" w:rsidRDefault="00031E2B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05EB434" w14:textId="77777777" w:rsidR="000E7D05" w:rsidRDefault="000E7D05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  <w:p w14:paraId="0DDD907B" w14:textId="511D92C4" w:rsidR="00CD4802" w:rsidRPr="00075FD4" w:rsidRDefault="00CD4802" w:rsidP="00F64D83">
            <w:pPr>
              <w:pStyle w:val="Standard"/>
              <w:rPr>
                <w:rFonts w:ascii="Bookman Old Style" w:hAnsi="Bookman Old Style"/>
                <w:b/>
                <w:sz w:val="22"/>
              </w:rPr>
            </w:pPr>
          </w:p>
        </w:tc>
      </w:tr>
      <w:bookmarkEnd w:id="0"/>
    </w:tbl>
    <w:p w14:paraId="7E2E6080" w14:textId="5DF36623" w:rsidR="00586C47" w:rsidRDefault="00586C47" w:rsidP="00636608">
      <w:pPr>
        <w:tabs>
          <w:tab w:val="left" w:pos="960"/>
        </w:tabs>
        <w:rPr>
          <w:rFonts w:ascii="Bookman Old Style" w:hAnsi="Bookman Old Style"/>
        </w:rPr>
      </w:pPr>
    </w:p>
    <w:p w14:paraId="01638406" w14:textId="2FBF6856" w:rsidR="0059218A" w:rsidRPr="00075FD4" w:rsidRDefault="0059218A" w:rsidP="00636608">
      <w:pPr>
        <w:tabs>
          <w:tab w:val="left" w:pos="960"/>
        </w:tabs>
        <w:rPr>
          <w:rFonts w:ascii="Bookman Old Style" w:hAnsi="Bookman Old Style"/>
        </w:rPr>
      </w:pPr>
    </w:p>
    <w:sectPr w:rsidR="0059218A" w:rsidRPr="00075FD4">
      <w:headerReference w:type="default" r:id="rId12"/>
      <w:pgSz w:w="11906" w:h="16838"/>
      <w:pgMar w:top="426" w:right="284" w:bottom="426" w:left="284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656E" w14:textId="77777777" w:rsidR="00C51D52" w:rsidRDefault="00C51D52">
      <w:r>
        <w:separator/>
      </w:r>
    </w:p>
  </w:endnote>
  <w:endnote w:type="continuationSeparator" w:id="0">
    <w:p w14:paraId="5176C48F" w14:textId="77777777" w:rsidR="00C51D52" w:rsidRDefault="00C5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Sun, 宋体"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9869" w14:textId="77777777" w:rsidR="00C51D52" w:rsidRDefault="00C51D52">
      <w:r>
        <w:rPr>
          <w:color w:val="000000"/>
        </w:rPr>
        <w:separator/>
      </w:r>
    </w:p>
  </w:footnote>
  <w:footnote w:type="continuationSeparator" w:id="0">
    <w:p w14:paraId="3AA2DD5E" w14:textId="77777777" w:rsidR="00C51D52" w:rsidRDefault="00C5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0684" w14:textId="4154B229" w:rsidR="00832521" w:rsidRDefault="00B15C6F" w:rsidP="002B548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0AC02" wp14:editId="7AD75397">
          <wp:simplePos x="0" y="0"/>
          <wp:positionH relativeFrom="column">
            <wp:posOffset>4521200</wp:posOffset>
          </wp:positionH>
          <wp:positionV relativeFrom="paragraph">
            <wp:posOffset>-190500</wp:posOffset>
          </wp:positionV>
          <wp:extent cx="1531620" cy="1552575"/>
          <wp:effectExtent l="0" t="0" r="0" b="9525"/>
          <wp:wrapTight wrapText="bothSides">
            <wp:wrapPolygon edited="0">
              <wp:start x="0" y="0"/>
              <wp:lineTo x="0" y="21467"/>
              <wp:lineTo x="21224" y="21467"/>
              <wp:lineTo x="21224" y="0"/>
              <wp:lineTo x="0" y="0"/>
            </wp:wrapPolygon>
          </wp:wrapTight>
          <wp:docPr id="1026" name="Image 28">
            <a:extLst xmlns:a="http://schemas.openxmlformats.org/drawingml/2006/main">
              <a:ext uri="{FF2B5EF4-FFF2-40B4-BE49-F238E27FC236}">
                <a16:creationId xmlns:a16="http://schemas.microsoft.com/office/drawing/2014/main" id="{853003E2-C022-34AF-C8FB-95A90CFE58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 28">
                    <a:extLst>
                      <a:ext uri="{FF2B5EF4-FFF2-40B4-BE49-F238E27FC236}">
                        <a16:creationId xmlns:a16="http://schemas.microsoft.com/office/drawing/2014/main" id="{853003E2-C022-34AF-C8FB-95A90CFE580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5483">
      <w:rPr>
        <w:noProof/>
      </w:rPr>
      <w:t xml:space="preserve">           </w:t>
    </w:r>
    <w:r w:rsidR="00FE10BE">
      <w:rPr>
        <w:noProof/>
      </w:rPr>
      <w:drawing>
        <wp:inline distT="0" distB="0" distL="0" distR="0" wp14:anchorId="5AD79DDB" wp14:editId="6F29C138">
          <wp:extent cx="3124200" cy="876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483">
      <w:tab/>
    </w:r>
  </w:p>
  <w:p w14:paraId="1939D31F" w14:textId="57BA97FB" w:rsidR="000C3797" w:rsidRDefault="000C3797" w:rsidP="002B5483">
    <w:pPr>
      <w:pStyle w:val="En-tte"/>
    </w:pPr>
    <w:r>
      <w:rPr>
        <w:noProof/>
      </w:rPr>
      <w:t xml:space="preserve">         </w:t>
    </w:r>
    <w:r w:rsidR="005D2A2E">
      <w:rPr>
        <w:noProof/>
      </w:rPr>
      <w:t xml:space="preserve">                 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302F430E" wp14:editId="202C2E0E">
          <wp:extent cx="990600" cy="373380"/>
          <wp:effectExtent l="0" t="0" r="0" b="762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6D0"/>
    <w:multiLevelType w:val="hybridMultilevel"/>
    <w:tmpl w:val="8CB44DB2"/>
    <w:lvl w:ilvl="0" w:tplc="7398FF0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26F"/>
    <w:multiLevelType w:val="multilevel"/>
    <w:tmpl w:val="0DAAAD14"/>
    <w:styleLink w:val="WWNum3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numFmt w:val="bullet"/>
      <w:lvlText w:val="-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2" w15:restartNumberingAfterBreak="0">
    <w:nsid w:val="0CCD4563"/>
    <w:multiLevelType w:val="hybridMultilevel"/>
    <w:tmpl w:val="EDA689DA"/>
    <w:lvl w:ilvl="0" w:tplc="F4D2E1B2">
      <w:start w:val="7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52E9B"/>
    <w:multiLevelType w:val="hybridMultilevel"/>
    <w:tmpl w:val="A956ECC6"/>
    <w:lvl w:ilvl="0" w:tplc="9B4666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1900"/>
    <w:multiLevelType w:val="multilevel"/>
    <w:tmpl w:val="B92A0264"/>
    <w:styleLink w:val="WWNum5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CC67CA5"/>
    <w:multiLevelType w:val="multilevel"/>
    <w:tmpl w:val="2E5E23CC"/>
    <w:styleLink w:val="WWNum1"/>
    <w:lvl w:ilvl="0">
      <w:numFmt w:val="bullet"/>
      <w:lvlText w:val="-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" w15:restartNumberingAfterBreak="0">
    <w:nsid w:val="2741218A"/>
    <w:multiLevelType w:val="multilevel"/>
    <w:tmpl w:val="B096F7B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7FF2288"/>
    <w:multiLevelType w:val="hybridMultilevel"/>
    <w:tmpl w:val="90EC37DC"/>
    <w:lvl w:ilvl="0" w:tplc="FFFFFFF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A453597"/>
    <w:multiLevelType w:val="hybridMultilevel"/>
    <w:tmpl w:val="90EC37DC"/>
    <w:lvl w:ilvl="0" w:tplc="E1B0A3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50" w:hanging="360"/>
      </w:pPr>
    </w:lvl>
    <w:lvl w:ilvl="2" w:tplc="040C001B" w:tentative="1">
      <w:start w:val="1"/>
      <w:numFmt w:val="lowerRoman"/>
      <w:lvlText w:val="%3."/>
      <w:lvlJc w:val="right"/>
      <w:pPr>
        <w:ind w:left="2070" w:hanging="180"/>
      </w:pPr>
    </w:lvl>
    <w:lvl w:ilvl="3" w:tplc="040C000F" w:tentative="1">
      <w:start w:val="1"/>
      <w:numFmt w:val="decimal"/>
      <w:lvlText w:val="%4."/>
      <w:lvlJc w:val="left"/>
      <w:pPr>
        <w:ind w:left="2790" w:hanging="360"/>
      </w:pPr>
    </w:lvl>
    <w:lvl w:ilvl="4" w:tplc="040C0019" w:tentative="1">
      <w:start w:val="1"/>
      <w:numFmt w:val="lowerLetter"/>
      <w:lvlText w:val="%5."/>
      <w:lvlJc w:val="left"/>
      <w:pPr>
        <w:ind w:left="3510" w:hanging="360"/>
      </w:pPr>
    </w:lvl>
    <w:lvl w:ilvl="5" w:tplc="040C001B" w:tentative="1">
      <w:start w:val="1"/>
      <w:numFmt w:val="lowerRoman"/>
      <w:lvlText w:val="%6."/>
      <w:lvlJc w:val="right"/>
      <w:pPr>
        <w:ind w:left="4230" w:hanging="180"/>
      </w:pPr>
    </w:lvl>
    <w:lvl w:ilvl="6" w:tplc="040C000F" w:tentative="1">
      <w:start w:val="1"/>
      <w:numFmt w:val="decimal"/>
      <w:lvlText w:val="%7."/>
      <w:lvlJc w:val="left"/>
      <w:pPr>
        <w:ind w:left="4950" w:hanging="360"/>
      </w:pPr>
    </w:lvl>
    <w:lvl w:ilvl="7" w:tplc="040C0019" w:tentative="1">
      <w:start w:val="1"/>
      <w:numFmt w:val="lowerLetter"/>
      <w:lvlText w:val="%8."/>
      <w:lvlJc w:val="left"/>
      <w:pPr>
        <w:ind w:left="5670" w:hanging="360"/>
      </w:pPr>
    </w:lvl>
    <w:lvl w:ilvl="8" w:tplc="04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579827D5"/>
    <w:multiLevelType w:val="multilevel"/>
    <w:tmpl w:val="AE78C50C"/>
    <w:styleLink w:val="WWNum2"/>
    <w:lvl w:ilvl="0">
      <w:start w:val="1"/>
      <w:numFmt w:val="decimal"/>
      <w:lvlText w:val="%1"/>
      <w:lvlJc w:val="left"/>
      <w:pPr>
        <w:ind w:left="786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 w15:restartNumberingAfterBreak="0">
    <w:nsid w:val="7EFF48A9"/>
    <w:multiLevelType w:val="hybridMultilevel"/>
    <w:tmpl w:val="08F28C66"/>
    <w:lvl w:ilvl="0" w:tplc="50624B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326465">
    <w:abstractNumId w:val="5"/>
  </w:num>
  <w:num w:numId="2" w16cid:durableId="1239440586">
    <w:abstractNumId w:val="9"/>
  </w:num>
  <w:num w:numId="3" w16cid:durableId="619533522">
    <w:abstractNumId w:val="1"/>
  </w:num>
  <w:num w:numId="4" w16cid:durableId="1775903382">
    <w:abstractNumId w:val="6"/>
  </w:num>
  <w:num w:numId="5" w16cid:durableId="990717845">
    <w:abstractNumId w:val="4"/>
  </w:num>
  <w:num w:numId="6" w16cid:durableId="1033530572">
    <w:abstractNumId w:val="8"/>
  </w:num>
  <w:num w:numId="7" w16cid:durableId="1628049502">
    <w:abstractNumId w:val="3"/>
  </w:num>
  <w:num w:numId="8" w16cid:durableId="188302442">
    <w:abstractNumId w:val="0"/>
  </w:num>
  <w:num w:numId="9" w16cid:durableId="966349122">
    <w:abstractNumId w:val="10"/>
  </w:num>
  <w:num w:numId="10" w16cid:durableId="1685471493">
    <w:abstractNumId w:val="7"/>
  </w:num>
  <w:num w:numId="11" w16cid:durableId="545995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47"/>
    <w:rsid w:val="00027A83"/>
    <w:rsid w:val="00031E2B"/>
    <w:rsid w:val="00075FD4"/>
    <w:rsid w:val="0007797F"/>
    <w:rsid w:val="000905D5"/>
    <w:rsid w:val="00097FF1"/>
    <w:rsid w:val="000B58DC"/>
    <w:rsid w:val="000C3797"/>
    <w:rsid w:val="000C6B1D"/>
    <w:rsid w:val="000E7D05"/>
    <w:rsid w:val="000F63BA"/>
    <w:rsid w:val="001261C4"/>
    <w:rsid w:val="0013535A"/>
    <w:rsid w:val="0013615B"/>
    <w:rsid w:val="001B5A35"/>
    <w:rsid w:val="001C0674"/>
    <w:rsid w:val="001D08AD"/>
    <w:rsid w:val="001D622D"/>
    <w:rsid w:val="001E3311"/>
    <w:rsid w:val="001F02A0"/>
    <w:rsid w:val="00271338"/>
    <w:rsid w:val="002B5483"/>
    <w:rsid w:val="002D0685"/>
    <w:rsid w:val="00365C64"/>
    <w:rsid w:val="00370740"/>
    <w:rsid w:val="00386798"/>
    <w:rsid w:val="003A3C49"/>
    <w:rsid w:val="003A65F4"/>
    <w:rsid w:val="003D24DB"/>
    <w:rsid w:val="003F5A6F"/>
    <w:rsid w:val="004074C4"/>
    <w:rsid w:val="00430D89"/>
    <w:rsid w:val="00456405"/>
    <w:rsid w:val="00494F74"/>
    <w:rsid w:val="00505247"/>
    <w:rsid w:val="00520126"/>
    <w:rsid w:val="005359DB"/>
    <w:rsid w:val="005478CC"/>
    <w:rsid w:val="00586C47"/>
    <w:rsid w:val="0059218A"/>
    <w:rsid w:val="005D2A2E"/>
    <w:rsid w:val="005F542C"/>
    <w:rsid w:val="00612A85"/>
    <w:rsid w:val="00636608"/>
    <w:rsid w:val="006417F1"/>
    <w:rsid w:val="006613F0"/>
    <w:rsid w:val="0066536A"/>
    <w:rsid w:val="006E274A"/>
    <w:rsid w:val="006E6B57"/>
    <w:rsid w:val="006F7554"/>
    <w:rsid w:val="00702983"/>
    <w:rsid w:val="0070597B"/>
    <w:rsid w:val="00767B4E"/>
    <w:rsid w:val="0077523C"/>
    <w:rsid w:val="00785354"/>
    <w:rsid w:val="007B3D16"/>
    <w:rsid w:val="007C731D"/>
    <w:rsid w:val="00817338"/>
    <w:rsid w:val="008202C5"/>
    <w:rsid w:val="00832521"/>
    <w:rsid w:val="00851ED7"/>
    <w:rsid w:val="008953DF"/>
    <w:rsid w:val="0095257F"/>
    <w:rsid w:val="00965482"/>
    <w:rsid w:val="00992833"/>
    <w:rsid w:val="009A3D07"/>
    <w:rsid w:val="009F6BF4"/>
    <w:rsid w:val="00A0261D"/>
    <w:rsid w:val="00A45967"/>
    <w:rsid w:val="00A54680"/>
    <w:rsid w:val="00A54707"/>
    <w:rsid w:val="00A72162"/>
    <w:rsid w:val="00B009F7"/>
    <w:rsid w:val="00B15C6F"/>
    <w:rsid w:val="00B3591F"/>
    <w:rsid w:val="00B92ED7"/>
    <w:rsid w:val="00C51D52"/>
    <w:rsid w:val="00C64A9B"/>
    <w:rsid w:val="00CD1D8F"/>
    <w:rsid w:val="00CD4802"/>
    <w:rsid w:val="00CD4CEF"/>
    <w:rsid w:val="00D042A9"/>
    <w:rsid w:val="00D205BB"/>
    <w:rsid w:val="00D405B7"/>
    <w:rsid w:val="00D6130A"/>
    <w:rsid w:val="00D94BE9"/>
    <w:rsid w:val="00DB7179"/>
    <w:rsid w:val="00DC0A75"/>
    <w:rsid w:val="00E97FA1"/>
    <w:rsid w:val="00EB6583"/>
    <w:rsid w:val="00ED5D89"/>
    <w:rsid w:val="00EE7F8F"/>
    <w:rsid w:val="00F4215A"/>
    <w:rsid w:val="00F4501D"/>
    <w:rsid w:val="00F64D83"/>
    <w:rsid w:val="00F66DE5"/>
    <w:rsid w:val="00F77EA0"/>
    <w:rsid w:val="00FB7994"/>
    <w:rsid w:val="00FE10BE"/>
    <w:rsid w:val="00FE159B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13849"/>
  <w15:docId w15:val="{15FEF5D0-91DF-46C8-ACEC-B2B26078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1E2B"/>
    <w:pPr>
      <w:suppressAutoHyphens/>
    </w:pPr>
  </w:style>
  <w:style w:type="paragraph" w:styleId="Titre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itre3">
    <w:name w:val="heading 3"/>
    <w:basedOn w:val="Standard"/>
    <w:next w:val="Textbody"/>
    <w:pPr>
      <w:keepNext/>
      <w:widowControl w:val="0"/>
      <w:outlineLvl w:val="2"/>
    </w:pPr>
    <w:rPr>
      <w:b/>
      <w:sz w:val="20"/>
    </w:rPr>
  </w:style>
  <w:style w:type="paragraph" w:styleId="Titre4">
    <w:name w:val="heading 4"/>
    <w:basedOn w:val="Standard"/>
    <w:next w:val="Textbody"/>
    <w:pPr>
      <w:keepNext/>
      <w:widowControl w:val="0"/>
      <w:outlineLvl w:val="3"/>
    </w:pPr>
    <w:rPr>
      <w:b/>
      <w:sz w:val="20"/>
    </w:rPr>
  </w:style>
  <w:style w:type="paragraph" w:styleId="Titre6">
    <w:name w:val="heading 6"/>
    <w:basedOn w:val="Standard"/>
    <w:next w:val="Textbody"/>
    <w:pPr>
      <w:keepNext/>
      <w:ind w:left="284"/>
      <w:outlineLvl w:val="5"/>
    </w:pPr>
    <w:rPr>
      <w:rFonts w:ascii="Tahoma" w:hAnsi="Tahoma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yle">
    <w:name w:val="Style"/>
    <w:pPr>
      <w:suppressAutoHyphens/>
    </w:pPr>
    <w:rPr>
      <w:rFonts w:ascii="Arial" w:eastAsia="SimSun" w:hAnsi="Arial"/>
      <w:sz w:val="24"/>
      <w:lang w:eastAsia="zh-CN"/>
    </w:rPr>
  </w:style>
  <w:style w:type="paragraph" w:styleId="Corpsdetexte2">
    <w:name w:val="Body Text 2"/>
    <w:basedOn w:val="Standard"/>
    <w:pPr>
      <w:tabs>
        <w:tab w:val="left" w:pos="0"/>
      </w:tabs>
      <w:jc w:val="center"/>
    </w:pPr>
    <w:rPr>
      <w:rFonts w:ascii="Tahoma" w:hAnsi="Tahoma"/>
      <w:b/>
      <w:sz w:val="18"/>
    </w:rPr>
  </w:style>
  <w:style w:type="paragraph" w:styleId="Pieddepage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Retraitcorpsdetexte3">
    <w:name w:val="Body Text Indent 3"/>
    <w:basedOn w:val="Standard"/>
    <w:pPr>
      <w:widowControl w:val="0"/>
      <w:ind w:left="794" w:firstLine="34"/>
    </w:pPr>
    <w:rPr>
      <w:rFonts w:ascii="Times New Roman" w:hAnsi="Times New Roman"/>
      <w:sz w:val="20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Tahoma" w:hAnsi="Tahoma"/>
      <w:sz w:val="16"/>
      <w:szCs w:val="16"/>
    </w:rPr>
  </w:style>
  <w:style w:type="paragraph" w:styleId="Paragraphedeliste">
    <w:name w:val="List Paragraph"/>
    <w:basedOn w:val="Standard"/>
    <w:pPr>
      <w:ind w:left="708"/>
    </w:pPr>
  </w:style>
  <w:style w:type="paragraph" w:styleId="NormalWeb">
    <w:name w:val="Normal (Web)"/>
    <w:basedOn w:val="Standard"/>
    <w:uiPriority w:val="99"/>
    <w:rPr>
      <w:rFonts w:ascii="Times New Roman" w:hAnsi="Times New Roman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Standard">
    <w:name w:val="WW-Standard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customStyle="1" w:styleId="TableContentsuser">
    <w:name w:val="Table Contents (user)"/>
    <w:basedOn w:val="WW-Standard"/>
    <w:pPr>
      <w:suppressLineNumbers/>
    </w:pPr>
  </w:style>
  <w:style w:type="character" w:customStyle="1" w:styleId="Titre3Car">
    <w:name w:val="Titre 3 Car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4Car">
    <w:name w:val="Titre 4 Car"/>
    <w:rPr>
      <w:rFonts w:ascii="Arial" w:eastAsia="Times New Roman" w:hAnsi="Arial" w:cs="Times New Roman"/>
      <w:b/>
      <w:szCs w:val="20"/>
      <w:lang w:eastAsia="fr-FR"/>
    </w:rPr>
  </w:style>
  <w:style w:type="character" w:customStyle="1" w:styleId="Titre6Car">
    <w:name w:val="Titre 6 Car"/>
    <w:rPr>
      <w:rFonts w:ascii="Tahoma" w:eastAsia="Times New Roman" w:hAnsi="Tahoma" w:cs="Times New Roman"/>
      <w:b/>
      <w:sz w:val="20"/>
      <w:szCs w:val="20"/>
      <w:lang w:eastAsia="fr-FR"/>
    </w:rPr>
  </w:style>
  <w:style w:type="character" w:customStyle="1" w:styleId="Corpsdetexte2Car">
    <w:name w:val="Corps de texte 2 Car"/>
    <w:rPr>
      <w:rFonts w:ascii="Tahoma" w:eastAsia="Times New Roman" w:hAnsi="Tahoma" w:cs="Times New Roman"/>
      <w:b/>
      <w:sz w:val="18"/>
      <w:szCs w:val="20"/>
      <w:lang w:eastAsia="fr-FR"/>
    </w:rPr>
  </w:style>
  <w:style w:type="character" w:customStyle="1" w:styleId="PieddepageCar">
    <w:name w:val="Pied de page Car"/>
    <w:uiPriority w:val="99"/>
    <w:rPr>
      <w:rFonts w:ascii="Arial" w:eastAsia="Times New Roman" w:hAnsi="Arial" w:cs="Times New Roman"/>
      <w:sz w:val="24"/>
      <w:szCs w:val="20"/>
      <w:lang w:eastAsia="fr-FR"/>
    </w:rPr>
  </w:style>
  <w:style w:type="character" w:styleId="Numrodepage">
    <w:name w:val="page number"/>
    <w:basedOn w:val="Policepardfaut"/>
  </w:style>
  <w:style w:type="character" w:customStyle="1" w:styleId="Retraitcorpsdetexte3Car">
    <w:name w:val="Retrait corps de texte 3 Car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En-tteCar">
    <w:name w:val="En-tête Car"/>
    <w:rPr>
      <w:rFonts w:ascii="Arial" w:eastAsia="Times New Roman" w:hAnsi="Arial"/>
      <w:sz w:val="24"/>
    </w:rPr>
  </w:style>
  <w:style w:type="character" w:customStyle="1" w:styleId="TextedebullesCar">
    <w:name w:val="Texte de bulles Car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u w:val="single"/>
    </w:rPr>
  </w:style>
  <w:style w:type="character" w:customStyle="1" w:styleId="ListLabel3">
    <w:name w:val="ListLabel 3"/>
    <w:rPr>
      <w:rFonts w:eastAsia="Times New Roman" w:cs="Arial"/>
    </w:rPr>
  </w:style>
  <w:style w:type="character" w:styleId="Lienhypertexte">
    <w:name w:val="Hyperlink"/>
    <w:basedOn w:val="Policepardfaut"/>
    <w:uiPriority w:val="99"/>
    <w:unhideWhenUsed/>
    <w:rsid w:val="00520126"/>
    <w:rPr>
      <w:color w:val="0563C1" w:themeColor="hyperlink"/>
      <w:u w:val="single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  <w:style w:type="numbering" w:customStyle="1" w:styleId="WWNum4">
    <w:name w:val="WWNum4"/>
    <w:basedOn w:val="Aucuneliste"/>
    <w:pPr>
      <w:numPr>
        <w:numId w:val="4"/>
      </w:numPr>
    </w:pPr>
  </w:style>
  <w:style w:type="numbering" w:customStyle="1" w:styleId="WWNum5">
    <w:name w:val="WWNum5"/>
    <w:basedOn w:val="Aucuneliste"/>
    <w:pPr>
      <w:numPr>
        <w:numId w:val="5"/>
      </w:numPr>
    </w:pPr>
  </w:style>
  <w:style w:type="character" w:styleId="Lienhypertextesuivivisit">
    <w:name w:val="FollowedHyperlink"/>
    <w:basedOn w:val="Policepardfaut"/>
    <w:uiPriority w:val="99"/>
    <w:semiHidden/>
    <w:unhideWhenUsed/>
    <w:rsid w:val="001D622D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1D8F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FE159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D2A2E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en.moraytel@cma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455168913054583EBA942B396A8FF" ma:contentTypeVersion="3" ma:contentTypeDescription="Crée un document." ma:contentTypeScope="" ma:versionID="2f144d99a9c67728b17ce432b9185652">
  <xsd:schema xmlns:xsd="http://www.w3.org/2001/XMLSchema" xmlns:xs="http://www.w3.org/2001/XMLSchema" xmlns:p="http://schemas.microsoft.com/office/2006/metadata/properties" xmlns:ns2="e2ac4a3a-66d2-4780-834e-b58a80a64df8" targetNamespace="http://schemas.microsoft.com/office/2006/metadata/properties" ma:root="true" ma:fieldsID="d8d11fa65d307fa7483af9252bb46cb3" ns2:_="">
    <xsd:import namespace="e2ac4a3a-66d2-4780-834e-b58a80a64d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c4a3a-66d2-4780-834e-b58a80a64d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C08B0-3386-4C04-AABC-958C7FDA3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0DF9D1-6A7B-4C31-A44D-51DF7C5BF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AE6EE1-E8D6-4DF8-BE59-21FD83C998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808E5C-09E8-40F5-A2F7-E3FA94B60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c4a3a-66d2-4780-834e-b58a80a64d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LAGIL</dc:creator>
  <cp:keywords/>
  <dc:description/>
  <cp:lastModifiedBy>LE PAPE Virginie</cp:lastModifiedBy>
  <cp:revision>9</cp:revision>
  <cp:lastPrinted>2016-09-23T14:00:00Z</cp:lastPrinted>
  <dcterms:created xsi:type="dcterms:W3CDTF">2023-12-01T09:13:00Z</dcterms:created>
  <dcterms:modified xsi:type="dcterms:W3CDTF">2024-01-29T13:07:00Z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Cg13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0x0101005CD455168913054583EBA942B396A8FF</vt:lpwstr>
  </property>
</Properties>
</file>