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D027" w14:textId="2C8F64E5" w:rsidR="00702983" w:rsidRPr="00075FD4" w:rsidRDefault="00702983">
      <w:pPr>
        <w:pStyle w:val="Style"/>
        <w:widowControl/>
        <w:spacing w:line="140" w:lineRule="exact"/>
        <w:rPr>
          <w:rFonts w:ascii="Bookman Old Style" w:hAnsi="Bookman Old Style"/>
        </w:rPr>
      </w:pPr>
      <w:bookmarkStart w:id="0" w:name="_Hlk136944385"/>
    </w:p>
    <w:p w14:paraId="5DA9527D" w14:textId="77777777" w:rsidR="00586C47" w:rsidRPr="00075FD4" w:rsidRDefault="00586C47">
      <w:pPr>
        <w:pStyle w:val="Style"/>
        <w:widowControl/>
        <w:spacing w:line="140" w:lineRule="exact"/>
        <w:rPr>
          <w:rFonts w:ascii="Bookman Old Style" w:hAnsi="Bookman Old Style"/>
        </w:rPr>
      </w:pPr>
    </w:p>
    <w:tbl>
      <w:tblPr>
        <w:tblW w:w="1140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8"/>
        <w:gridCol w:w="6237"/>
      </w:tblGrid>
      <w:tr w:rsidR="00FE10BE" w:rsidRPr="00075FD4" w14:paraId="7E49001E" w14:textId="77777777" w:rsidTr="00DB7179">
        <w:trPr>
          <w:cantSplit/>
          <w:trHeight w:val="687"/>
          <w:tblHeader/>
        </w:trPr>
        <w:tc>
          <w:tcPr>
            <w:tcW w:w="1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802A7" w14:textId="77777777" w:rsidR="00FE10BE" w:rsidRPr="00636608" w:rsidRDefault="00FE10BE" w:rsidP="00075FD4">
            <w:pPr>
              <w:pStyle w:val="Titre3"/>
              <w:jc w:val="center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636608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FICHE DE PRESCRIPTION</w:t>
            </w:r>
          </w:p>
          <w:p w14:paraId="74E13206" w14:textId="50A7A324" w:rsidR="00FE10BE" w:rsidRPr="00FE10BE" w:rsidRDefault="001B5A35" w:rsidP="00FE10BE">
            <w:pPr>
              <w:pStyle w:val="Textbody"/>
              <w:jc w:val="center"/>
              <w:rPr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Pôle d’orientation</w:t>
            </w:r>
            <w:r w:rsidR="005D2A2E">
              <w:rPr>
                <w:rFonts w:ascii="Bookman Old Style" w:hAnsi="Bookman Old Style"/>
                <w:b/>
                <w:bCs/>
              </w:rPr>
              <w:t xml:space="preserve"> </w:t>
            </w:r>
            <w:r w:rsidR="00CE74CC">
              <w:rPr>
                <w:rFonts w:ascii="Bookman Old Style" w:hAnsi="Bookman Old Style"/>
                <w:b/>
                <w:bCs/>
              </w:rPr>
              <w:t>Numérique</w:t>
            </w:r>
          </w:p>
        </w:tc>
      </w:tr>
      <w:tr w:rsidR="00FE159B" w:rsidRPr="005D2A2E" w14:paraId="319A7B1A" w14:textId="77777777" w:rsidTr="00CD4802">
        <w:trPr>
          <w:cantSplit/>
          <w:trHeight w:val="405"/>
          <w:tblHeader/>
        </w:trPr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CEAB3" w14:textId="2A0275F0" w:rsidR="005D2A2E" w:rsidRPr="005D2A2E" w:rsidRDefault="00FE159B" w:rsidP="005D2A2E">
            <w:pPr>
              <w:rPr>
                <w:rFonts w:ascii="Bookman Old Style" w:hAnsi="Bookman Old Style"/>
              </w:rPr>
            </w:pPr>
            <w:r w:rsidRPr="005D2A2E">
              <w:rPr>
                <w:rFonts w:ascii="Bookman Old Style" w:hAnsi="Bookman Old Style"/>
              </w:rPr>
              <w:t xml:space="preserve">Opérateur : </w:t>
            </w:r>
            <w:r w:rsidR="00CE74CC">
              <w:rPr>
                <w:rFonts w:ascii="Bookman Old Style" w:hAnsi="Bookman Old Style"/>
                <w:b/>
                <w:bCs/>
              </w:rPr>
              <w:t>INSERSITE</w:t>
            </w:r>
          </w:p>
          <w:p w14:paraId="1FDFB57C" w14:textId="78D41338" w:rsidR="005D2A2E" w:rsidRPr="005D2A2E" w:rsidRDefault="005D2A2E" w:rsidP="005D2A2E">
            <w:pPr>
              <w:pStyle w:val="NormalWeb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Book Antiqua" w:hAnsi="Book Antiqua"/>
                <w:sz w:val="20"/>
                <w:szCs w:val="20"/>
              </w:rPr>
            </w:pPr>
            <w:r w:rsidRPr="005D2A2E">
              <w:rPr>
                <w:rFonts w:ascii="Bookman Old Style" w:hAnsi="Bookman Old Style"/>
                <w:sz w:val="20"/>
                <w:szCs w:val="20"/>
              </w:rPr>
              <w:t xml:space="preserve">Lieu : </w:t>
            </w:r>
          </w:p>
          <w:p w14:paraId="0F2C9B4A" w14:textId="77777777" w:rsidR="00FE159B" w:rsidRDefault="00CE74CC" w:rsidP="00CE74CC">
            <w:pPr>
              <w:pStyle w:val="NormalWeb"/>
              <w:suppressAutoHyphens w:val="0"/>
              <w:autoSpaceDN/>
              <w:spacing w:before="100" w:beforeAutospacing="1" w:after="100" w:afterAutospacing="1"/>
              <w:contextualSpacing/>
              <w:jc w:val="both"/>
              <w:textAlignment w:val="auto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35 avenue de l’Europe</w:t>
            </w:r>
          </w:p>
          <w:p w14:paraId="45B95326" w14:textId="4E9B9055" w:rsidR="00CE74CC" w:rsidRPr="005D2A2E" w:rsidRDefault="00CE74CC" w:rsidP="00CE74CC">
            <w:pPr>
              <w:pStyle w:val="NormalWeb"/>
              <w:suppressAutoHyphens w:val="0"/>
              <w:autoSpaceDN/>
              <w:spacing w:before="100" w:beforeAutospacing="1" w:after="100" w:afterAutospacing="1"/>
              <w:contextualSpacing/>
              <w:jc w:val="both"/>
              <w:textAlignment w:val="auto"/>
              <w:rPr>
                <w:rFonts w:ascii="Bookman Old Style" w:hAnsi="Bookman Old Style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78130 LES MUREAUX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7B68B" w14:textId="77777777" w:rsidR="00B15C6F" w:rsidRDefault="00B15C6F" w:rsidP="00C64A9B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p w14:paraId="6523C1E3" w14:textId="669891A1" w:rsidR="00636608" w:rsidRPr="005D2A2E" w:rsidRDefault="005D2A2E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  <w:r w:rsidRPr="005D2A2E">
              <w:rPr>
                <w:rFonts w:ascii="Bookman Old Style" w:hAnsi="Bookman Old Style"/>
                <w:b/>
                <w:bCs/>
                <w:sz w:val="20"/>
              </w:rPr>
              <w:t>Cr</w:t>
            </w:r>
            <w:r w:rsidR="00636608" w:rsidRPr="005D2A2E">
              <w:rPr>
                <w:rFonts w:ascii="Bookman Old Style" w:hAnsi="Bookman Old Style"/>
                <w:b/>
                <w:bCs/>
                <w:sz w:val="20"/>
              </w:rPr>
              <w:t>itère d’éligibilité</w:t>
            </w:r>
            <w:r w:rsidR="00636608" w:rsidRPr="005D2A2E">
              <w:rPr>
                <w:rFonts w:ascii="Bookman Old Style" w:hAnsi="Bookman Old Style"/>
                <w:sz w:val="20"/>
              </w:rPr>
              <w:t xml:space="preserve"> : </w:t>
            </w:r>
            <w:r w:rsidR="001B5A35" w:rsidRPr="005D2A2E">
              <w:rPr>
                <w:rFonts w:ascii="Bookman Old Style" w:hAnsi="Bookman Old Style"/>
                <w:sz w:val="20"/>
              </w:rPr>
              <w:t>Allocataire</w:t>
            </w:r>
            <w:r w:rsidR="00817338" w:rsidRPr="005D2A2E">
              <w:rPr>
                <w:rFonts w:ascii="Bookman Old Style" w:hAnsi="Bookman Old Style"/>
                <w:sz w:val="20"/>
              </w:rPr>
              <w:t>s</w:t>
            </w:r>
            <w:r w:rsidR="001B5A35" w:rsidRPr="005D2A2E">
              <w:rPr>
                <w:rFonts w:ascii="Bookman Old Style" w:hAnsi="Bookman Old Style"/>
                <w:sz w:val="20"/>
              </w:rPr>
              <w:t xml:space="preserve"> du RSA</w:t>
            </w:r>
            <w:r w:rsidR="00B15C6F">
              <w:rPr>
                <w:rFonts w:ascii="Bookman Old Style" w:hAnsi="Bookman Old Style"/>
                <w:sz w:val="20"/>
              </w:rPr>
              <w:t>, Jeunes de l’ASE et bénéficiaire de l’accompagnement global.</w:t>
            </w:r>
          </w:p>
          <w:p w14:paraId="37BFEDE5" w14:textId="77777777" w:rsidR="00CD4802" w:rsidRPr="005D2A2E" w:rsidRDefault="00CD4802" w:rsidP="00C64A9B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p w14:paraId="0026CD4C" w14:textId="1964356F" w:rsidR="00CD4802" w:rsidRPr="005D2A2E" w:rsidRDefault="00CD4802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  <w:r w:rsidRPr="005D2A2E">
              <w:rPr>
                <w:rFonts w:ascii="Bookman Old Style" w:hAnsi="Bookman Old Style"/>
                <w:b/>
                <w:bCs/>
                <w:sz w:val="20"/>
              </w:rPr>
              <w:t>Durée :</w:t>
            </w:r>
            <w:r w:rsidRPr="005D2A2E">
              <w:rPr>
                <w:rFonts w:ascii="Bookman Old Style" w:hAnsi="Bookman Old Style"/>
                <w:sz w:val="20"/>
              </w:rPr>
              <w:t xml:space="preserve"> 1 semaine – 35h</w:t>
            </w:r>
          </w:p>
          <w:p w14:paraId="3739D5DB" w14:textId="77777777" w:rsidR="005D2A2E" w:rsidRPr="005D2A2E" w:rsidRDefault="005D2A2E" w:rsidP="003A3C49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p w14:paraId="7A258D6B" w14:textId="7907B1B8" w:rsidR="005D2A2E" w:rsidRDefault="005D2A2E" w:rsidP="003A3C49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  <w:r w:rsidRPr="005D2A2E">
              <w:rPr>
                <w:rFonts w:ascii="Bookman Old Style" w:hAnsi="Bookman Old Style"/>
                <w:b/>
                <w:bCs/>
                <w:sz w:val="20"/>
              </w:rPr>
              <w:t xml:space="preserve">Calendrier des sessions : </w:t>
            </w:r>
          </w:p>
          <w:p w14:paraId="1ACFADC6" w14:textId="77777777" w:rsidR="00B15C6F" w:rsidRPr="005D2A2E" w:rsidRDefault="00B15C6F" w:rsidP="003A3C49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5D2A2E" w:rsidRPr="005D2A2E" w14:paraId="187AF996" w14:textId="77777777" w:rsidTr="00ED69AF">
              <w:tc>
                <w:tcPr>
                  <w:tcW w:w="7230" w:type="dxa"/>
                </w:tcPr>
                <w:p w14:paraId="407449C5" w14:textId="7E838CD0" w:rsidR="005D2A2E" w:rsidRDefault="00B15C6F" w:rsidP="00B15C6F">
                  <w:pPr>
                    <w:pStyle w:val="NormalWeb"/>
                    <w:numPr>
                      <w:ilvl w:val="0"/>
                      <w:numId w:val="11"/>
                    </w:num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Du </w:t>
                  </w:r>
                  <w:r w:rsidR="00CE74CC">
                    <w:rPr>
                      <w:rFonts w:ascii="Book Antiqua" w:hAnsi="Book Antiqua"/>
                      <w:sz w:val="20"/>
                      <w:szCs w:val="20"/>
                    </w:rPr>
                    <w:t>15 au 19 avril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2024</w:t>
                  </w:r>
                </w:p>
                <w:p w14:paraId="0DAF4872" w14:textId="78541332" w:rsidR="00B15C6F" w:rsidRPr="00B15C6F" w:rsidRDefault="00B15C6F" w:rsidP="00B15C6F">
                  <w:pPr>
                    <w:pStyle w:val="NormalWeb"/>
                    <w:numPr>
                      <w:ilvl w:val="0"/>
                      <w:numId w:val="11"/>
                    </w:num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Du </w:t>
                  </w:r>
                  <w:r w:rsidR="00CE74CC">
                    <w:rPr>
                      <w:rFonts w:ascii="Book Antiqua" w:hAnsi="Book Antiqua"/>
                      <w:sz w:val="20"/>
                      <w:szCs w:val="20"/>
                    </w:rPr>
                    <w:t xml:space="preserve">7 au 11 </w:t>
                  </w:r>
                  <w:r w:rsidR="006B5B92">
                    <w:rPr>
                      <w:rFonts w:ascii="Book Antiqua" w:hAnsi="Book Antiqua"/>
                      <w:sz w:val="20"/>
                      <w:szCs w:val="20"/>
                    </w:rPr>
                    <w:t>octobre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2024</w:t>
                  </w:r>
                </w:p>
              </w:tc>
            </w:tr>
            <w:tr w:rsidR="005D2A2E" w:rsidRPr="005D2A2E" w14:paraId="7837FF34" w14:textId="77777777" w:rsidTr="00ED69AF">
              <w:tc>
                <w:tcPr>
                  <w:tcW w:w="7230" w:type="dxa"/>
                </w:tcPr>
                <w:p w14:paraId="40C59D80" w14:textId="46D84963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5D2A2E" w:rsidRPr="005D2A2E" w14:paraId="03004BA5" w14:textId="77777777" w:rsidTr="00ED69AF">
              <w:tc>
                <w:tcPr>
                  <w:tcW w:w="7230" w:type="dxa"/>
                </w:tcPr>
                <w:p w14:paraId="17466794" w14:textId="728431BB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5D2A2E" w:rsidRPr="005D2A2E" w14:paraId="0F68E06F" w14:textId="77777777" w:rsidTr="00ED69AF">
              <w:tc>
                <w:tcPr>
                  <w:tcW w:w="7230" w:type="dxa"/>
                </w:tcPr>
                <w:p w14:paraId="3D62B93B" w14:textId="5474B9CF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5D2A2E" w:rsidRPr="005D2A2E" w14:paraId="776B3CA8" w14:textId="77777777" w:rsidTr="00B15C6F">
              <w:trPr>
                <w:trHeight w:val="68"/>
              </w:trPr>
              <w:tc>
                <w:tcPr>
                  <w:tcW w:w="7230" w:type="dxa"/>
                </w:tcPr>
                <w:p w14:paraId="4576BE31" w14:textId="1D09232D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</w:tbl>
          <w:p w14:paraId="71B7C200" w14:textId="39201A12" w:rsidR="005D2A2E" w:rsidRPr="005D2A2E" w:rsidRDefault="005D2A2E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</w:p>
        </w:tc>
      </w:tr>
    </w:tbl>
    <w:p w14:paraId="59F367C8" w14:textId="1D632B17" w:rsidR="00C64A9B" w:rsidRPr="00075FD4" w:rsidRDefault="00C64A9B" w:rsidP="00FE159B">
      <w:pPr>
        <w:pStyle w:val="Style"/>
        <w:widowControl/>
        <w:rPr>
          <w:rFonts w:ascii="Bookman Old Style" w:hAnsi="Bookman Old Style"/>
          <w:sz w:val="20"/>
        </w:rPr>
      </w:pPr>
    </w:p>
    <w:p w14:paraId="085924CF" w14:textId="4FAAEFE2" w:rsidR="00B429E8" w:rsidRDefault="00EE7F8F" w:rsidP="00B429E8">
      <w:pPr>
        <w:rPr>
          <w:lang w:eastAsia="en-US"/>
        </w:rPr>
      </w:pPr>
      <w:r w:rsidRPr="00075FD4">
        <w:rPr>
          <w:rFonts w:ascii="Bookman Old Style" w:hAnsi="Bookman Old Style"/>
        </w:rPr>
        <w:t>Fiche de prescription à</w:t>
      </w:r>
      <w:r w:rsidR="0070597B" w:rsidRPr="00075FD4">
        <w:rPr>
          <w:rFonts w:ascii="Bookman Old Style" w:hAnsi="Bookman Old Style"/>
        </w:rPr>
        <w:t xml:space="preserve"> renvoyer à </w:t>
      </w:r>
      <w:r w:rsidR="00CE74CC">
        <w:rPr>
          <w:rFonts w:ascii="Bookman Old Style" w:hAnsi="Bookman Old Style"/>
        </w:rPr>
        <w:t>Virginie LE PAPE</w:t>
      </w:r>
      <w:r w:rsidR="005D2A2E">
        <w:rPr>
          <w:rFonts w:ascii="Bookman Old Style" w:hAnsi="Bookman Old Style"/>
        </w:rPr>
        <w:t xml:space="preserve"> </w:t>
      </w:r>
      <w:r w:rsidR="00B15C6F">
        <w:rPr>
          <w:rFonts w:ascii="Bookman Old Style" w:hAnsi="Bookman Old Style"/>
        </w:rPr>
        <w:t>–</w:t>
      </w:r>
      <w:r w:rsidR="005D2A2E">
        <w:rPr>
          <w:rFonts w:ascii="Bookman Old Style" w:hAnsi="Bookman Old Style"/>
        </w:rPr>
        <w:t xml:space="preserve"> </w:t>
      </w:r>
      <w:hyperlink r:id="rId11" w:history="1">
        <w:r w:rsidR="006B5B92" w:rsidRPr="00E2719E">
          <w:rPr>
            <w:rStyle w:val="Lienhypertexte"/>
            <w:lang w:eastAsia="en-US"/>
          </w:rPr>
          <w:t>vlepape@agence-activity.fr</w:t>
        </w:r>
      </w:hyperlink>
      <w:r w:rsidR="00B429E8">
        <w:rPr>
          <w:lang w:eastAsia="en-US"/>
        </w:rPr>
        <w:t xml:space="preserve"> </w:t>
      </w:r>
    </w:p>
    <w:p w14:paraId="4345DAB8" w14:textId="77777777" w:rsidR="00CD4802" w:rsidRPr="00075FD4" w:rsidRDefault="00CD4802" w:rsidP="00CD4802">
      <w:pPr>
        <w:pStyle w:val="Style"/>
        <w:widowControl/>
        <w:rPr>
          <w:rFonts w:ascii="Bookman Old Style" w:hAnsi="Bookman Old Style"/>
          <w:bCs/>
          <w:sz w:val="20"/>
        </w:rPr>
      </w:pPr>
    </w:p>
    <w:tbl>
      <w:tblPr>
        <w:tblW w:w="113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8"/>
      </w:tblGrid>
      <w:tr w:rsidR="00586C47" w:rsidRPr="00075FD4" w14:paraId="7366B44F" w14:textId="77777777">
        <w:tc>
          <w:tcPr>
            <w:tcW w:w="1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31AE8" w14:textId="0B129982" w:rsidR="008953DF" w:rsidRPr="00F77EA0" w:rsidRDefault="00386798" w:rsidP="00386798">
            <w:pPr>
              <w:pStyle w:val="TableContentsuser"/>
              <w:numPr>
                <w:ilvl w:val="0"/>
                <w:numId w:val="6"/>
              </w:numPr>
              <w:tabs>
                <w:tab w:val="left" w:pos="270"/>
              </w:tabs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</w:pPr>
            <w:r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REFERENT PRESCRIPTEUR</w:t>
            </w:r>
          </w:p>
          <w:p w14:paraId="2ECBF1A1" w14:textId="77777777" w:rsidR="00D6130A" w:rsidRPr="00075FD4" w:rsidRDefault="00D6130A" w:rsidP="00D6130A">
            <w:pPr>
              <w:pStyle w:val="TableContentsuser"/>
              <w:tabs>
                <w:tab w:val="left" w:pos="270"/>
              </w:tabs>
              <w:ind w:left="630"/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</w:pPr>
          </w:p>
          <w:p w14:paraId="7C76A363" w14:textId="77777777" w:rsidR="003A3C49" w:rsidRDefault="00CD1D8F" w:rsidP="00D042A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5F542C"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 Conseil Départemental   </w:t>
            </w:r>
          </w:p>
          <w:p w14:paraId="3D5D61F6" w14:textId="4A90D2BF" w:rsidR="003A3C49" w:rsidRDefault="003A3C49" w:rsidP="003A3C4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ActivitY’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   </w:t>
            </w:r>
          </w:p>
          <w:p w14:paraId="01EE469B" w14:textId="0D8BFF7C" w:rsidR="003A3C49" w:rsidRDefault="003A3C49" w:rsidP="003A3C4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Pôle emploi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   </w:t>
            </w:r>
          </w:p>
          <w:p w14:paraId="444ECF44" w14:textId="6C98F006" w:rsidR="007B3D16" w:rsidRPr="00075FD4" w:rsidRDefault="00505247" w:rsidP="000E7D05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Autre : …</w:t>
            </w:r>
            <w:r w:rsidR="00365C64" w:rsidRPr="00075FD4">
              <w:rPr>
                <w:rFonts w:ascii="Bookman Old Style" w:hAnsi="Bookman Old Style" w:cs="Times New Roman"/>
                <w:sz w:val="22"/>
                <w:szCs w:val="22"/>
              </w:rPr>
              <w:tab/>
            </w:r>
            <w:r w:rsidR="00365C64" w:rsidRPr="00075FD4">
              <w:rPr>
                <w:rFonts w:ascii="Bookman Old Style" w:hAnsi="Bookman Old Style" w:cs="Times New Roman"/>
                <w:sz w:val="22"/>
                <w:szCs w:val="22"/>
              </w:rPr>
              <w:tab/>
            </w:r>
          </w:p>
          <w:p w14:paraId="13FEE79D" w14:textId="68CF9139" w:rsidR="00386798" w:rsidRPr="00075FD4" w:rsidRDefault="00494F74" w:rsidP="00FE159B">
            <w:pPr>
              <w:pStyle w:val="TableContentsuser"/>
              <w:tabs>
                <w:tab w:val="left" w:pos="6405"/>
              </w:tabs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ab/>
            </w:r>
          </w:p>
          <w:p w14:paraId="35083180" w14:textId="77777777" w:rsidR="00586C47" w:rsidRPr="00075FD4" w:rsidRDefault="005F542C">
            <w:pPr>
              <w:pStyle w:val="TableContentsuser"/>
              <w:rPr>
                <w:rFonts w:ascii="Bookman Old Style" w:hAnsi="Bookman Old Style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Nom du référent qui prescrit l’action</w:t>
            </w:r>
            <w:r w:rsidR="0095257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 :</w:t>
            </w:r>
          </w:p>
          <w:p w14:paraId="2AF716F0" w14:textId="0468EE5C" w:rsidR="00075FD4" w:rsidRPr="00075FD4" w:rsidRDefault="0095257F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N</w:t>
            </w:r>
            <w:r w:rsidR="005F542C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OM -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rénom</w:t>
            </w:r>
            <w:r w:rsidR="005F542C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 :</w:t>
            </w:r>
          </w:p>
          <w:p w14:paraId="165FCF93" w14:textId="0F7F3269" w:rsidR="00586C47" w:rsidRPr="00075FD4" w:rsidRDefault="00FE159B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Fonction : 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74AAE63C" w14:textId="0CC125B0" w:rsidR="005F542C" w:rsidRPr="00075FD4" w:rsidRDefault="005F542C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Tél</w:t>
            </w:r>
            <w:r w:rsidR="00FE159B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: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5B4F6F9A" w14:textId="488CEA21" w:rsidR="00D6130A" w:rsidRDefault="005F542C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Mail :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11793EB1" w14:textId="10EF4AF5" w:rsidR="00586C47" w:rsidRPr="000E7D05" w:rsidRDefault="00430D89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Territoire :</w:t>
            </w:r>
          </w:p>
        </w:tc>
      </w:tr>
    </w:tbl>
    <w:p w14:paraId="46203AC0" w14:textId="77777777" w:rsidR="00586C47" w:rsidRPr="00075FD4" w:rsidRDefault="00586C47">
      <w:pPr>
        <w:pStyle w:val="TableContentsuser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D7AC1EC" w14:textId="77777777" w:rsidR="00586C47" w:rsidRPr="00075FD4" w:rsidRDefault="00586C47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W w:w="1134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9"/>
      </w:tblGrid>
      <w:tr w:rsidR="00586C47" w:rsidRPr="00075FD4" w14:paraId="341AD379" w14:textId="77777777" w:rsidTr="00031E2B">
        <w:trPr>
          <w:trHeight w:val="3364"/>
        </w:trPr>
        <w:tc>
          <w:tcPr>
            <w:tcW w:w="1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E6356" w14:textId="7C005466" w:rsidR="008953DF" w:rsidRPr="00F77EA0" w:rsidRDefault="005F542C" w:rsidP="005F542C">
            <w:pPr>
              <w:pStyle w:val="TableContentsuser"/>
              <w:numPr>
                <w:ilvl w:val="0"/>
                <w:numId w:val="6"/>
              </w:numPr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</w:pPr>
            <w:r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RENSEIGNEMENTS CONCERNANT </w:t>
            </w:r>
            <w:r w:rsidR="003A3C49"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LE BENEFICIAIRE</w:t>
            </w:r>
            <w:r w:rsidR="00FE159B"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2AE5A399" w14:textId="77777777" w:rsidR="008202C5" w:rsidRPr="00075FD4" w:rsidRDefault="008202C5" w:rsidP="008202C5">
            <w:pPr>
              <w:pStyle w:val="TableContentsuser"/>
              <w:ind w:left="630"/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</w:pPr>
          </w:p>
          <w:p w14:paraId="46C1F7C1" w14:textId="37806760" w:rsidR="008202C5" w:rsidRPr="00075FD4" w:rsidRDefault="005F542C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NOM -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</w:t>
            </w:r>
            <w:r w:rsidR="0095257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rénom </w:t>
            </w:r>
            <w:r w:rsidR="0095257F" w:rsidRPr="00075FD4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:</w:t>
            </w:r>
            <w:r w:rsidR="008202C5" w:rsidRPr="00075FD4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ab/>
              <w:t xml:space="preserve"> </w:t>
            </w:r>
          </w:p>
          <w:p w14:paraId="1A4A726B" w14:textId="126D0DBF" w:rsidR="00586C47" w:rsidRDefault="002B5483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Age : </w:t>
            </w:r>
            <w:r w:rsidR="008202C5" w:rsidRPr="00075FD4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</w:t>
            </w:r>
          </w:p>
          <w:p w14:paraId="7CB5184C" w14:textId="7D2A2EFB" w:rsidR="003A3C49" w:rsidRPr="00075FD4" w:rsidRDefault="003A3C49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N° CAF :</w:t>
            </w:r>
          </w:p>
          <w:p w14:paraId="35143B67" w14:textId="77777777" w:rsidR="008953DF" w:rsidRPr="00075FD4" w:rsidRDefault="0095257F" w:rsidP="008202C5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Adresse :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6437B1A9" w14:textId="537FF68C" w:rsidR="008202C5" w:rsidRPr="00075FD4" w:rsidRDefault="008202C5" w:rsidP="008202C5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Code postal :                      </w:t>
            </w:r>
            <w:r w:rsidR="00851ED7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Commune : </w:t>
            </w:r>
          </w:p>
          <w:p w14:paraId="2BDB6377" w14:textId="77777777" w:rsidR="00FE159B" w:rsidRPr="00DB7179" w:rsidRDefault="00D6130A" w:rsidP="008202C5">
            <w:pPr>
              <w:pStyle w:val="TableContentsus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Tél :</w:t>
            </w:r>
            <w:r w:rsidR="00CD1D8F"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                                     </w:t>
            </w:r>
          </w:p>
          <w:p w14:paraId="47A79907" w14:textId="1A83A2C6" w:rsidR="00D6130A" w:rsidRPr="00DB7179" w:rsidRDefault="00D6130A" w:rsidP="008202C5">
            <w:pPr>
              <w:pStyle w:val="TableContentsus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Mail : </w:t>
            </w:r>
          </w:p>
          <w:p w14:paraId="03A68C52" w14:textId="77777777" w:rsidR="00D6130A" w:rsidRPr="00075FD4" w:rsidRDefault="008953DF" w:rsidP="00D6130A">
            <w:pPr>
              <w:pStyle w:val="TableContentsuser"/>
              <w:rPr>
                <w:rFonts w:ascii="Bookman Old Style" w:hAnsi="Bookman Old Style"/>
                <w:color w:val="000000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Niveau d’études : </w:t>
            </w:r>
            <w:r w:rsidR="00CD1D8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           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Domaine : </w:t>
            </w:r>
          </w:p>
          <w:p w14:paraId="09EB1DEA" w14:textId="66CC83DA" w:rsidR="00075FD4" w:rsidRDefault="00075FD4" w:rsidP="00F66DE5">
            <w:pPr>
              <w:pStyle w:val="TableContentsuser"/>
              <w:tabs>
                <w:tab w:val="left" w:pos="270"/>
              </w:tabs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</w:pPr>
            <w:r w:rsidRPr="00DB7179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Maîtrise de la langue française : </w:t>
            </w:r>
            <w:r w:rsidRPr="00DB7179">
              <w:rPr>
                <w:rFonts w:ascii="MS Gothic" w:eastAsia="MS Gothic" w:hAnsi="MS Gothic" w:hint="eastAsia"/>
                <w:color w:val="000000" w:themeColor="text1"/>
                <w:sz w:val="22"/>
                <w:szCs w:val="22"/>
              </w:rPr>
              <w:t>☐</w:t>
            </w:r>
            <w:r w:rsidRPr="00DB717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Oui</w:t>
            </w:r>
            <w:r w:rsidR="005D2A2E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31E2B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DB7179">
              <w:rPr>
                <w:rFonts w:ascii="Segoe UI Symbol" w:eastAsia="MS Gothic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DB7179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 Non </w:t>
            </w:r>
          </w:p>
          <w:p w14:paraId="021D2B82" w14:textId="59D46379" w:rsidR="005D2A2E" w:rsidRPr="005D2A2E" w:rsidRDefault="005D2A2E" w:rsidP="00F66DE5">
            <w:pPr>
              <w:pStyle w:val="TableContentsuser"/>
              <w:tabs>
                <w:tab w:val="left" w:pos="270"/>
              </w:tabs>
              <w:rPr>
                <w:rFonts w:ascii="Bookman Old Style" w:hAnsi="Bookman Old Style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42F9A1C" w14:textId="33A17D19" w:rsidR="00586C47" w:rsidRDefault="00586C47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548F927" w14:textId="6B8B3B89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6102CCEA" w14:textId="437C28DD" w:rsidR="00031E2B" w:rsidRDefault="00031E2B" w:rsidP="00031E2B">
      <w:pPr>
        <w:pStyle w:val="Standard"/>
        <w:tabs>
          <w:tab w:val="left" w:pos="5246"/>
          <w:tab w:val="left" w:pos="8506"/>
        </w:tabs>
        <w:spacing w:line="120" w:lineRule="auto"/>
        <w:rPr>
          <w:rFonts w:ascii="Bookman Old Style" w:hAnsi="Bookman Old Style"/>
          <w:sz w:val="22"/>
        </w:rPr>
      </w:pPr>
    </w:p>
    <w:p w14:paraId="0D3889CB" w14:textId="4D0AEC9D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pPr w:leftFromText="141" w:rightFromText="141" w:vertAnchor="text" w:horzAnchor="margin" w:tblpY="71"/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5"/>
      </w:tblGrid>
      <w:tr w:rsidR="00031E2B" w:rsidRPr="00075FD4" w14:paraId="3259F752" w14:textId="77777777" w:rsidTr="00ED69AF">
        <w:trPr>
          <w:cantSplit/>
          <w:trHeight w:val="58"/>
        </w:trPr>
        <w:tc>
          <w:tcPr>
            <w:tcW w:w="1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7958A" w14:textId="7EA779A0" w:rsidR="00031E2B" w:rsidRPr="00031E2B" w:rsidRDefault="00031E2B" w:rsidP="00ED69AF">
            <w:pPr>
              <w:pStyle w:val="Standard"/>
              <w:numPr>
                <w:ilvl w:val="0"/>
                <w:numId w:val="6"/>
              </w:numPr>
              <w:rPr>
                <w:rFonts w:ascii="Bookman Old Style" w:hAnsi="Bookman Old Style"/>
                <w:b/>
                <w:color w:val="002060"/>
                <w:sz w:val="22"/>
              </w:rPr>
            </w:pPr>
            <w:r>
              <w:rPr>
                <w:rFonts w:ascii="Bookman Old Style" w:hAnsi="Bookman Old Style"/>
                <w:b/>
                <w:color w:val="002060"/>
                <w:sz w:val="22"/>
              </w:rPr>
              <w:t>Date de session choisie :</w:t>
            </w:r>
          </w:p>
          <w:p w14:paraId="49A0A154" w14:textId="77777777" w:rsidR="00031E2B" w:rsidRPr="00075FD4" w:rsidRDefault="00031E2B" w:rsidP="00ED69AF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</w:tc>
      </w:tr>
    </w:tbl>
    <w:p w14:paraId="372421E5" w14:textId="00352663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120E4F6D" w14:textId="4A09C990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74866DA9" w14:textId="6429E254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35DCAD1F" w14:textId="6DEA5AB9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2A74A97" w14:textId="76E56588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9751B13" w14:textId="7C9C8DBA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1CF61301" w14:textId="2743DFB6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71EA147E" w14:textId="79F1FCBC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379C430" w14:textId="01684413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18085031" w14:textId="77777777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D2E0B6A" w14:textId="77777777" w:rsidR="00031E2B" w:rsidRPr="00075FD4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pPr w:leftFromText="141" w:rightFromText="141" w:vertAnchor="text" w:horzAnchor="margin" w:tblpY="71"/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5"/>
      </w:tblGrid>
      <w:tr w:rsidR="00D6130A" w:rsidRPr="00075FD4" w14:paraId="07FC85A5" w14:textId="77777777" w:rsidTr="00F64D83">
        <w:trPr>
          <w:cantSplit/>
          <w:trHeight w:val="58"/>
        </w:trPr>
        <w:tc>
          <w:tcPr>
            <w:tcW w:w="1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8143" w14:textId="49A11374" w:rsidR="00CD4802" w:rsidRPr="00F77EA0" w:rsidRDefault="00D6130A" w:rsidP="00031E2B">
            <w:pPr>
              <w:pStyle w:val="Standard"/>
              <w:numPr>
                <w:ilvl w:val="0"/>
                <w:numId w:val="6"/>
              </w:numPr>
              <w:rPr>
                <w:rFonts w:ascii="Bookman Old Style" w:hAnsi="Bookman Old Style"/>
                <w:b/>
                <w:color w:val="002060"/>
                <w:sz w:val="22"/>
              </w:rPr>
            </w:pPr>
            <w:r w:rsidRPr="00F77EA0">
              <w:rPr>
                <w:rFonts w:ascii="Bookman Old Style" w:hAnsi="Bookman Old Style"/>
                <w:b/>
                <w:color w:val="002060"/>
                <w:sz w:val="22"/>
              </w:rPr>
              <w:t>Autres indications du prescrip</w:t>
            </w:r>
            <w:r w:rsidR="003A3C49" w:rsidRPr="00F77EA0">
              <w:rPr>
                <w:rFonts w:ascii="Bookman Old Style" w:hAnsi="Bookman Old Style"/>
                <w:b/>
                <w:color w:val="002060"/>
                <w:sz w:val="22"/>
              </w:rPr>
              <w:t>teur</w:t>
            </w:r>
          </w:p>
          <w:p w14:paraId="29573E10" w14:textId="77777777" w:rsidR="00CD4802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50138E96" w14:textId="4A78BB1F" w:rsidR="00CD4802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14AF7765" w14:textId="2A841D15" w:rsidR="00031E2B" w:rsidRDefault="00031E2B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295C7BBB" w14:textId="5C038B40" w:rsidR="00031E2B" w:rsidRDefault="00031E2B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0F01F9AF" w14:textId="77777777" w:rsidR="00031E2B" w:rsidRDefault="00031E2B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005EB434" w14:textId="77777777" w:rsidR="000E7D05" w:rsidRDefault="000E7D05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0DDD907B" w14:textId="511D92C4" w:rsidR="00CD4802" w:rsidRPr="00075FD4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</w:tc>
      </w:tr>
      <w:bookmarkEnd w:id="0"/>
    </w:tbl>
    <w:p w14:paraId="7E2E6080" w14:textId="5DF36623" w:rsidR="00586C47" w:rsidRDefault="00586C47" w:rsidP="00636608">
      <w:pPr>
        <w:tabs>
          <w:tab w:val="left" w:pos="960"/>
        </w:tabs>
        <w:rPr>
          <w:rFonts w:ascii="Bookman Old Style" w:hAnsi="Bookman Old Style"/>
        </w:rPr>
      </w:pPr>
    </w:p>
    <w:p w14:paraId="01638406" w14:textId="2FBF6856" w:rsidR="0059218A" w:rsidRPr="00075FD4" w:rsidRDefault="0059218A" w:rsidP="00636608">
      <w:pPr>
        <w:tabs>
          <w:tab w:val="left" w:pos="960"/>
        </w:tabs>
        <w:rPr>
          <w:rFonts w:ascii="Bookman Old Style" w:hAnsi="Bookman Old Style"/>
        </w:rPr>
      </w:pPr>
    </w:p>
    <w:sectPr w:rsidR="0059218A" w:rsidRPr="00075FD4">
      <w:headerReference w:type="default" r:id="rId12"/>
      <w:pgSz w:w="11906" w:h="16838"/>
      <w:pgMar w:top="426" w:right="284" w:bottom="426" w:left="28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4EF1" w14:textId="77777777" w:rsidR="005D5265" w:rsidRDefault="005D5265">
      <w:r>
        <w:separator/>
      </w:r>
    </w:p>
  </w:endnote>
  <w:endnote w:type="continuationSeparator" w:id="0">
    <w:p w14:paraId="1F277E77" w14:textId="77777777" w:rsidR="005D5265" w:rsidRDefault="005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AF3F" w14:textId="77777777" w:rsidR="005D5265" w:rsidRDefault="005D5265">
      <w:r>
        <w:rPr>
          <w:color w:val="000000"/>
        </w:rPr>
        <w:separator/>
      </w:r>
    </w:p>
  </w:footnote>
  <w:footnote w:type="continuationSeparator" w:id="0">
    <w:p w14:paraId="4A98851B" w14:textId="77777777" w:rsidR="005D5265" w:rsidRDefault="005D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D273" w14:textId="48B379A4" w:rsidR="00CE74CC" w:rsidRDefault="00CE74CC" w:rsidP="002B5483">
    <w:pPr>
      <w:pStyle w:val="En-tte"/>
      <w:rPr>
        <w:rFonts w:ascii="Aptos" w:hAnsi="Aptos"/>
        <w:noProof/>
        <w:color w:val="000000"/>
        <w:szCs w:val="24"/>
      </w:rPr>
    </w:pPr>
    <w:r w:rsidRPr="00CE74CC">
      <w:rPr>
        <w:rFonts w:ascii="Aptos" w:hAnsi="Aptos"/>
        <w:noProof/>
        <w:color w:val="000000"/>
        <w:szCs w:val="24"/>
      </w:rPr>
      <w:drawing>
        <wp:anchor distT="0" distB="0" distL="114300" distR="114300" simplePos="0" relativeHeight="251658240" behindDoc="1" locked="0" layoutInCell="1" allowOverlap="1" wp14:anchorId="4C92B99C" wp14:editId="013C27BB">
          <wp:simplePos x="0" y="0"/>
          <wp:positionH relativeFrom="column">
            <wp:posOffset>4521200</wp:posOffset>
          </wp:positionH>
          <wp:positionV relativeFrom="paragraph">
            <wp:posOffset>-365760</wp:posOffset>
          </wp:positionV>
          <wp:extent cx="2118360" cy="1601470"/>
          <wp:effectExtent l="0" t="0" r="0" b="0"/>
          <wp:wrapTight wrapText="bothSides">
            <wp:wrapPolygon edited="0">
              <wp:start x="0" y="0"/>
              <wp:lineTo x="0" y="21326"/>
              <wp:lineTo x="21367" y="21326"/>
              <wp:lineTo x="2136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elected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60" t="23830" b="23404"/>
                  <a:stretch/>
                </pic:blipFill>
                <pic:spPr bwMode="auto">
                  <a:xfrm>
                    <a:off x="0" y="0"/>
                    <a:ext cx="2118360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5483">
      <w:rPr>
        <w:noProof/>
      </w:rPr>
      <w:t xml:space="preserve">           </w:t>
    </w:r>
    <w:r w:rsidR="00FE10BE">
      <w:rPr>
        <w:noProof/>
      </w:rPr>
      <w:drawing>
        <wp:inline distT="0" distB="0" distL="0" distR="0" wp14:anchorId="5AD79DDB" wp14:editId="6F29C138">
          <wp:extent cx="3124200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483">
      <w:tab/>
    </w:r>
  </w:p>
  <w:p w14:paraId="66870684" w14:textId="61C2C88C" w:rsidR="00832521" w:rsidRDefault="00832521" w:rsidP="002B5483">
    <w:pPr>
      <w:pStyle w:val="En-tte"/>
    </w:pPr>
  </w:p>
  <w:p w14:paraId="1939D31F" w14:textId="57BA97FB" w:rsidR="000C3797" w:rsidRDefault="000C3797" w:rsidP="002B5483">
    <w:pPr>
      <w:pStyle w:val="En-tte"/>
    </w:pPr>
    <w:r>
      <w:rPr>
        <w:noProof/>
      </w:rPr>
      <w:t xml:space="preserve">         </w:t>
    </w:r>
    <w:r w:rsidR="005D2A2E">
      <w:rPr>
        <w:noProof/>
      </w:rPr>
      <w:t xml:space="preserve">                      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302F430E" wp14:editId="202C2E0E">
          <wp:extent cx="990600" cy="373380"/>
          <wp:effectExtent l="0" t="0" r="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6D0"/>
    <w:multiLevelType w:val="hybridMultilevel"/>
    <w:tmpl w:val="8CB44DB2"/>
    <w:lvl w:ilvl="0" w:tplc="7398FF0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26F"/>
    <w:multiLevelType w:val="multilevel"/>
    <w:tmpl w:val="0DAAAD14"/>
    <w:styleLink w:val="WWNum3"/>
    <w:lvl w:ilvl="0">
      <w:start w:val="1"/>
      <w:numFmt w:val="decimal"/>
      <w:lvlText w:val="%1"/>
      <w:lvlJc w:val="left"/>
      <w:pPr>
        <w:ind w:left="786" w:hanging="360"/>
      </w:pPr>
      <w:rPr>
        <w:b/>
        <w:u w:val="single"/>
      </w:rPr>
    </w:lvl>
    <w:lvl w:ilvl="1">
      <w:numFmt w:val="bullet"/>
      <w:lvlText w:val="-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0CCD4563"/>
    <w:multiLevelType w:val="hybridMultilevel"/>
    <w:tmpl w:val="EDA689DA"/>
    <w:lvl w:ilvl="0" w:tplc="F4D2E1B2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2E9B"/>
    <w:multiLevelType w:val="hybridMultilevel"/>
    <w:tmpl w:val="A956ECC6"/>
    <w:lvl w:ilvl="0" w:tplc="9B466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900"/>
    <w:multiLevelType w:val="multilevel"/>
    <w:tmpl w:val="B92A0264"/>
    <w:styleLink w:val="WW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C67CA5"/>
    <w:multiLevelType w:val="multilevel"/>
    <w:tmpl w:val="2E5E23CC"/>
    <w:styleLink w:val="WWNum1"/>
    <w:lvl w:ilvl="0">
      <w:numFmt w:val="bullet"/>
      <w:lvlText w:val="-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 w15:restartNumberingAfterBreak="0">
    <w:nsid w:val="2741218A"/>
    <w:multiLevelType w:val="multilevel"/>
    <w:tmpl w:val="B096F7B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FF2288"/>
    <w:multiLevelType w:val="hybridMultilevel"/>
    <w:tmpl w:val="90EC37DC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A453597"/>
    <w:multiLevelType w:val="hybridMultilevel"/>
    <w:tmpl w:val="90EC37DC"/>
    <w:lvl w:ilvl="0" w:tplc="E1B0A3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79827D5"/>
    <w:multiLevelType w:val="multilevel"/>
    <w:tmpl w:val="AE78C50C"/>
    <w:styleLink w:val="WWNum2"/>
    <w:lvl w:ilvl="0">
      <w:start w:val="1"/>
      <w:numFmt w:val="decimal"/>
      <w:lvlText w:val="%1"/>
      <w:lvlJc w:val="left"/>
      <w:pPr>
        <w:ind w:left="786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" w15:restartNumberingAfterBreak="0">
    <w:nsid w:val="7EFF48A9"/>
    <w:multiLevelType w:val="hybridMultilevel"/>
    <w:tmpl w:val="08F28C66"/>
    <w:lvl w:ilvl="0" w:tplc="50624BF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326465">
    <w:abstractNumId w:val="5"/>
  </w:num>
  <w:num w:numId="2" w16cid:durableId="1239440586">
    <w:abstractNumId w:val="9"/>
  </w:num>
  <w:num w:numId="3" w16cid:durableId="619533522">
    <w:abstractNumId w:val="1"/>
  </w:num>
  <w:num w:numId="4" w16cid:durableId="1775903382">
    <w:abstractNumId w:val="6"/>
  </w:num>
  <w:num w:numId="5" w16cid:durableId="990717845">
    <w:abstractNumId w:val="4"/>
  </w:num>
  <w:num w:numId="6" w16cid:durableId="1033530572">
    <w:abstractNumId w:val="8"/>
  </w:num>
  <w:num w:numId="7" w16cid:durableId="1628049502">
    <w:abstractNumId w:val="3"/>
  </w:num>
  <w:num w:numId="8" w16cid:durableId="188302442">
    <w:abstractNumId w:val="0"/>
  </w:num>
  <w:num w:numId="9" w16cid:durableId="966349122">
    <w:abstractNumId w:val="10"/>
  </w:num>
  <w:num w:numId="10" w16cid:durableId="1685471493">
    <w:abstractNumId w:val="7"/>
  </w:num>
  <w:num w:numId="11" w16cid:durableId="545995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47"/>
    <w:rsid w:val="00027A83"/>
    <w:rsid w:val="00031E2B"/>
    <w:rsid w:val="00075FD4"/>
    <w:rsid w:val="0007797F"/>
    <w:rsid w:val="000905D5"/>
    <w:rsid w:val="00097FF1"/>
    <w:rsid w:val="000B58DC"/>
    <w:rsid w:val="000C3797"/>
    <w:rsid w:val="000C6B1D"/>
    <w:rsid w:val="000E7D05"/>
    <w:rsid w:val="000F63BA"/>
    <w:rsid w:val="001261C4"/>
    <w:rsid w:val="0013535A"/>
    <w:rsid w:val="0013615B"/>
    <w:rsid w:val="001B5A35"/>
    <w:rsid w:val="001C0674"/>
    <w:rsid w:val="001D08AD"/>
    <w:rsid w:val="001D622D"/>
    <w:rsid w:val="001E3311"/>
    <w:rsid w:val="001F02A0"/>
    <w:rsid w:val="00271338"/>
    <w:rsid w:val="002B5483"/>
    <w:rsid w:val="002D0685"/>
    <w:rsid w:val="00365C64"/>
    <w:rsid w:val="00370740"/>
    <w:rsid w:val="00386798"/>
    <w:rsid w:val="003A3C49"/>
    <w:rsid w:val="003A65F4"/>
    <w:rsid w:val="003D24DB"/>
    <w:rsid w:val="003F5A6F"/>
    <w:rsid w:val="004074C4"/>
    <w:rsid w:val="00430D89"/>
    <w:rsid w:val="00456405"/>
    <w:rsid w:val="00494F74"/>
    <w:rsid w:val="00505247"/>
    <w:rsid w:val="00520126"/>
    <w:rsid w:val="005359DB"/>
    <w:rsid w:val="005478CC"/>
    <w:rsid w:val="00586C47"/>
    <w:rsid w:val="0059218A"/>
    <w:rsid w:val="005D2A2E"/>
    <w:rsid w:val="005D5265"/>
    <w:rsid w:val="005F542C"/>
    <w:rsid w:val="00612A85"/>
    <w:rsid w:val="00636608"/>
    <w:rsid w:val="006417F1"/>
    <w:rsid w:val="006613F0"/>
    <w:rsid w:val="0066536A"/>
    <w:rsid w:val="006B5B92"/>
    <w:rsid w:val="006E274A"/>
    <w:rsid w:val="006E6B57"/>
    <w:rsid w:val="006F7554"/>
    <w:rsid w:val="00702983"/>
    <w:rsid w:val="0070597B"/>
    <w:rsid w:val="00735F05"/>
    <w:rsid w:val="00767B4E"/>
    <w:rsid w:val="0077523C"/>
    <w:rsid w:val="00785354"/>
    <w:rsid w:val="007B3D16"/>
    <w:rsid w:val="007C731D"/>
    <w:rsid w:val="00817338"/>
    <w:rsid w:val="008202C5"/>
    <w:rsid w:val="00832521"/>
    <w:rsid w:val="00851ED7"/>
    <w:rsid w:val="008953DF"/>
    <w:rsid w:val="0095257F"/>
    <w:rsid w:val="00965482"/>
    <w:rsid w:val="00992833"/>
    <w:rsid w:val="009A3D07"/>
    <w:rsid w:val="009F6BF4"/>
    <w:rsid w:val="00A0261D"/>
    <w:rsid w:val="00A45967"/>
    <w:rsid w:val="00A54680"/>
    <w:rsid w:val="00A54707"/>
    <w:rsid w:val="00A72162"/>
    <w:rsid w:val="00B009F7"/>
    <w:rsid w:val="00B15C6F"/>
    <w:rsid w:val="00B3591F"/>
    <w:rsid w:val="00B429E8"/>
    <w:rsid w:val="00B92ED7"/>
    <w:rsid w:val="00C51D52"/>
    <w:rsid w:val="00C64A9B"/>
    <w:rsid w:val="00CD1D8F"/>
    <w:rsid w:val="00CD4802"/>
    <w:rsid w:val="00CD4CEF"/>
    <w:rsid w:val="00CE74CC"/>
    <w:rsid w:val="00D042A9"/>
    <w:rsid w:val="00D205BB"/>
    <w:rsid w:val="00D405B7"/>
    <w:rsid w:val="00D6130A"/>
    <w:rsid w:val="00D94BE9"/>
    <w:rsid w:val="00DB7179"/>
    <w:rsid w:val="00DC0A75"/>
    <w:rsid w:val="00E97FA1"/>
    <w:rsid w:val="00EB6583"/>
    <w:rsid w:val="00ED5D89"/>
    <w:rsid w:val="00EE7F8F"/>
    <w:rsid w:val="00F4215A"/>
    <w:rsid w:val="00F4501D"/>
    <w:rsid w:val="00F64D83"/>
    <w:rsid w:val="00F66DE5"/>
    <w:rsid w:val="00F77EA0"/>
    <w:rsid w:val="00FB7994"/>
    <w:rsid w:val="00FE10BE"/>
    <w:rsid w:val="00FE159B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13849"/>
  <w15:docId w15:val="{15FEF5D0-91DF-46C8-ACEC-B2B2607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1E2B"/>
    <w:pPr>
      <w:suppressAutoHyphens/>
    </w:pPr>
  </w:style>
  <w:style w:type="paragraph" w:styleId="Titre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re3">
    <w:name w:val="heading 3"/>
    <w:basedOn w:val="Standard"/>
    <w:next w:val="Textbody"/>
    <w:pPr>
      <w:keepNext/>
      <w:widowControl w:val="0"/>
      <w:outlineLvl w:val="2"/>
    </w:pPr>
    <w:rPr>
      <w:b/>
      <w:sz w:val="20"/>
    </w:rPr>
  </w:style>
  <w:style w:type="paragraph" w:styleId="Titre4">
    <w:name w:val="heading 4"/>
    <w:basedOn w:val="Standard"/>
    <w:next w:val="Textbody"/>
    <w:pPr>
      <w:keepNext/>
      <w:widowControl w:val="0"/>
      <w:outlineLvl w:val="3"/>
    </w:pPr>
    <w:rPr>
      <w:b/>
      <w:sz w:val="20"/>
    </w:rPr>
  </w:style>
  <w:style w:type="paragraph" w:styleId="Titre6">
    <w:name w:val="heading 6"/>
    <w:basedOn w:val="Standard"/>
    <w:next w:val="Textbody"/>
    <w:pPr>
      <w:keepNext/>
      <w:ind w:left="284"/>
      <w:outlineLvl w:val="5"/>
    </w:pPr>
    <w:rPr>
      <w:rFonts w:ascii="Tahoma" w:hAnsi="Tahoma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">
    <w:name w:val="Style"/>
    <w:pPr>
      <w:suppressAutoHyphens/>
    </w:pPr>
    <w:rPr>
      <w:rFonts w:ascii="Arial" w:eastAsia="SimSun" w:hAnsi="Arial"/>
      <w:sz w:val="24"/>
      <w:lang w:eastAsia="zh-CN"/>
    </w:rPr>
  </w:style>
  <w:style w:type="paragraph" w:styleId="Corpsdetexte2">
    <w:name w:val="Body Text 2"/>
    <w:basedOn w:val="Standard"/>
    <w:pPr>
      <w:tabs>
        <w:tab w:val="left" w:pos="0"/>
      </w:tabs>
      <w:jc w:val="center"/>
    </w:pPr>
    <w:rPr>
      <w:rFonts w:ascii="Tahoma" w:hAnsi="Tahoma"/>
      <w:b/>
      <w:sz w:val="18"/>
    </w:r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Retraitcorpsdetexte3">
    <w:name w:val="Body Text Indent 3"/>
    <w:basedOn w:val="Standard"/>
    <w:pPr>
      <w:widowControl w:val="0"/>
      <w:ind w:left="794" w:firstLine="34"/>
    </w:pPr>
    <w:rPr>
      <w:rFonts w:ascii="Times New Roman" w:hAnsi="Times New Roman"/>
      <w:sz w:val="20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pPr>
      <w:ind w:left="708"/>
    </w:pPr>
  </w:style>
  <w:style w:type="paragraph" w:styleId="NormalWeb">
    <w:name w:val="Normal (Web)"/>
    <w:basedOn w:val="Standard"/>
    <w:uiPriority w:val="99"/>
    <w:rPr>
      <w:rFonts w:ascii="Times New Roman" w:hAnsi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Standard">
    <w:name w:val="WW-Standard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customStyle="1" w:styleId="TableContentsuser">
    <w:name w:val="Table Contents (user)"/>
    <w:basedOn w:val="WW-Standard"/>
    <w:pPr>
      <w:suppressLineNumbers/>
    </w:pPr>
  </w:style>
  <w:style w:type="character" w:customStyle="1" w:styleId="Titre3Car">
    <w:name w:val="Titre 3 Car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4Car">
    <w:name w:val="Titre 4 Car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6Car">
    <w:name w:val="Titre 6 Car"/>
    <w:rPr>
      <w:rFonts w:ascii="Tahoma" w:eastAsia="Times New Roman" w:hAnsi="Tahoma" w:cs="Times New Roman"/>
      <w:b/>
      <w:sz w:val="20"/>
      <w:szCs w:val="20"/>
      <w:lang w:eastAsia="fr-FR"/>
    </w:rPr>
  </w:style>
  <w:style w:type="character" w:customStyle="1" w:styleId="Corpsdetexte2Car">
    <w:name w:val="Corps de texte 2 Car"/>
    <w:rPr>
      <w:rFonts w:ascii="Tahoma" w:eastAsia="Times New Roman" w:hAnsi="Tahoma" w:cs="Times New Roman"/>
      <w:b/>
      <w:sz w:val="18"/>
      <w:szCs w:val="20"/>
      <w:lang w:eastAsia="fr-FR"/>
    </w:rPr>
  </w:style>
  <w:style w:type="character" w:customStyle="1" w:styleId="PieddepageCar">
    <w:name w:val="Pied de page Car"/>
    <w:uiPriority w:val="99"/>
    <w:rPr>
      <w:rFonts w:ascii="Arial" w:eastAsia="Times New Roman" w:hAnsi="Arial" w:cs="Times New Roman"/>
      <w:sz w:val="24"/>
      <w:szCs w:val="20"/>
      <w:lang w:eastAsia="fr-FR"/>
    </w:rPr>
  </w:style>
  <w:style w:type="character" w:styleId="Numrodepage">
    <w:name w:val="page number"/>
    <w:basedOn w:val="Policepardfaut"/>
  </w:style>
  <w:style w:type="character" w:customStyle="1" w:styleId="Retraitcorpsdetexte3Car">
    <w:name w:val="Retrait corps de texte 3 Car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En-tteCar">
    <w:name w:val="En-tête Car"/>
    <w:rPr>
      <w:rFonts w:ascii="Arial" w:eastAsia="Times New Roman" w:hAnsi="Arial"/>
      <w:sz w:val="24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u w:val="single"/>
    </w:rPr>
  </w:style>
  <w:style w:type="character" w:customStyle="1" w:styleId="ListLabel3">
    <w:name w:val="ListLabel 3"/>
    <w:rPr>
      <w:rFonts w:eastAsia="Times New Roman" w:cs="Arial"/>
    </w:rPr>
  </w:style>
  <w:style w:type="character" w:styleId="Lienhypertexte">
    <w:name w:val="Hyperlink"/>
    <w:basedOn w:val="Policepardfaut"/>
    <w:uiPriority w:val="99"/>
    <w:unhideWhenUsed/>
    <w:rsid w:val="00520126"/>
    <w:rPr>
      <w:color w:val="0563C1" w:themeColor="hyperlink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1D622D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1D8F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E159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D2A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lepape@agence-activity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a584d6b7-6e3f-446d-8279-a2e43a835a98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455168913054583EBA942B396A8FF" ma:contentTypeVersion="3" ma:contentTypeDescription="Crée un document." ma:contentTypeScope="" ma:versionID="2f144d99a9c67728b17ce432b9185652">
  <xsd:schema xmlns:xsd="http://www.w3.org/2001/XMLSchema" xmlns:xs="http://www.w3.org/2001/XMLSchema" xmlns:p="http://schemas.microsoft.com/office/2006/metadata/properties" xmlns:ns2="e2ac4a3a-66d2-4780-834e-b58a80a64df8" targetNamespace="http://schemas.microsoft.com/office/2006/metadata/properties" ma:root="true" ma:fieldsID="d8d11fa65d307fa7483af9252bb46cb3" ns2:_="">
    <xsd:import namespace="e2ac4a3a-66d2-4780-834e-b58a80a64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c4a3a-66d2-4780-834e-b58a80a64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4808E5C-09E8-40F5-A2F7-E3FA94B60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c4a3a-66d2-4780-834e-b58a80a64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C08B0-3386-4C04-AABC-958C7FDA3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DF9D1-6A7B-4C31-A44D-51DF7C5BF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AE6EE1-E8D6-4DF8-BE59-21FD83C9984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LAGIL</dc:creator>
  <cp:keywords/>
  <dc:description/>
  <cp:lastModifiedBy>LE PAPE Virginie</cp:lastModifiedBy>
  <cp:revision>12</cp:revision>
  <cp:lastPrinted>2016-09-23T14:00:00Z</cp:lastPrinted>
  <dcterms:created xsi:type="dcterms:W3CDTF">2023-12-01T09:13:00Z</dcterms:created>
  <dcterms:modified xsi:type="dcterms:W3CDTF">2024-03-07T09:46:00Z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Cg13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0x0101005CD455168913054583EBA942B396A8FF</vt:lpwstr>
  </property>
</Properties>
</file>