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D027" w14:textId="644CA9D4" w:rsidR="00702983" w:rsidRPr="00075FD4" w:rsidRDefault="00FE10BE">
      <w:pPr>
        <w:pStyle w:val="Style"/>
        <w:widowControl/>
        <w:spacing w:line="140" w:lineRule="exact"/>
        <w:rPr>
          <w:rFonts w:ascii="Bookman Old Style" w:hAnsi="Bookman Old Style"/>
        </w:rPr>
      </w:pPr>
      <w:bookmarkStart w:id="0" w:name="_Hlk136944385"/>
      <w:r>
        <w:rPr>
          <w:noProof/>
        </w:rPr>
        <w:drawing>
          <wp:inline distT="0" distB="0" distL="0" distR="0" wp14:anchorId="62C8D794" wp14:editId="07F7C6CF">
            <wp:extent cx="7199630" cy="112914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198" cy="11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9527D" w14:textId="77777777" w:rsidR="00586C47" w:rsidRPr="00075FD4" w:rsidRDefault="00586C47">
      <w:pPr>
        <w:pStyle w:val="Style"/>
        <w:widowControl/>
        <w:spacing w:line="140" w:lineRule="exact"/>
        <w:rPr>
          <w:rFonts w:ascii="Bookman Old Style" w:hAnsi="Bookman Old Style"/>
        </w:rPr>
      </w:pPr>
    </w:p>
    <w:tbl>
      <w:tblPr>
        <w:tblW w:w="1140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8"/>
        <w:gridCol w:w="6237"/>
      </w:tblGrid>
      <w:tr w:rsidR="00FE10BE" w:rsidRPr="00075FD4" w14:paraId="7E49001E" w14:textId="77777777" w:rsidTr="00DB7179">
        <w:trPr>
          <w:cantSplit/>
          <w:trHeight w:val="687"/>
          <w:tblHeader/>
        </w:trPr>
        <w:tc>
          <w:tcPr>
            <w:tcW w:w="1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802A7" w14:textId="77777777" w:rsidR="00FE10BE" w:rsidRPr="00636608" w:rsidRDefault="00FE10BE" w:rsidP="00075FD4">
            <w:pPr>
              <w:pStyle w:val="Titre3"/>
              <w:jc w:val="center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636608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FICHE DE PRESCRIPTION</w:t>
            </w:r>
          </w:p>
          <w:p w14:paraId="74E13206" w14:textId="43336BDB" w:rsidR="00FE10BE" w:rsidRPr="00FE10BE" w:rsidRDefault="001B5A35" w:rsidP="00FE10BE">
            <w:pPr>
              <w:pStyle w:val="Textbody"/>
              <w:jc w:val="center"/>
              <w:rPr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Pôle d’orientation</w:t>
            </w:r>
            <w:r w:rsidR="005D2A2E">
              <w:rPr>
                <w:rFonts w:ascii="Bookman Old Style" w:hAnsi="Bookman Old Style"/>
                <w:b/>
                <w:bCs/>
              </w:rPr>
              <w:t xml:space="preserve"> Sécurité</w:t>
            </w:r>
            <w:r w:rsidR="0059218A">
              <w:rPr>
                <w:rFonts w:ascii="Bookman Old Style" w:hAnsi="Bookman Old Style"/>
                <w:b/>
                <w:bCs/>
              </w:rPr>
              <w:t> </w:t>
            </w:r>
          </w:p>
        </w:tc>
      </w:tr>
      <w:tr w:rsidR="00FE159B" w:rsidRPr="005D2A2E" w14:paraId="319A7B1A" w14:textId="77777777" w:rsidTr="00CD4802">
        <w:trPr>
          <w:cantSplit/>
          <w:trHeight w:val="405"/>
          <w:tblHeader/>
        </w:trPr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CEAB3" w14:textId="6442216C" w:rsidR="005D2A2E" w:rsidRPr="005D2A2E" w:rsidRDefault="00FE159B" w:rsidP="005D2A2E">
            <w:pPr>
              <w:rPr>
                <w:rFonts w:ascii="Bookman Old Style" w:hAnsi="Bookman Old Style"/>
              </w:rPr>
            </w:pPr>
            <w:r w:rsidRPr="005D2A2E">
              <w:rPr>
                <w:rFonts w:ascii="Bookman Old Style" w:hAnsi="Bookman Old Style"/>
              </w:rPr>
              <w:t xml:space="preserve">Opérateur : </w:t>
            </w:r>
            <w:r w:rsidR="005D2A2E" w:rsidRPr="005D2A2E">
              <w:rPr>
                <w:rFonts w:ascii="Bookman Old Style" w:hAnsi="Bookman Old Style"/>
                <w:b/>
                <w:bCs/>
              </w:rPr>
              <w:t>INFISS</w:t>
            </w:r>
          </w:p>
          <w:p w14:paraId="1FDFB57C" w14:textId="77777777" w:rsidR="005D2A2E" w:rsidRPr="005D2A2E" w:rsidRDefault="005D2A2E" w:rsidP="005D2A2E">
            <w:pPr>
              <w:pStyle w:val="NormalWeb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Book Antiqua" w:hAnsi="Book Antiqua"/>
                <w:sz w:val="20"/>
                <w:szCs w:val="20"/>
              </w:rPr>
            </w:pPr>
            <w:r w:rsidRPr="005D2A2E">
              <w:rPr>
                <w:rFonts w:ascii="Bookman Old Style" w:hAnsi="Bookman Old Style"/>
                <w:sz w:val="20"/>
                <w:szCs w:val="20"/>
              </w:rPr>
              <w:t xml:space="preserve">Lieux : </w:t>
            </w:r>
          </w:p>
          <w:p w14:paraId="2C62A31A" w14:textId="26AB977F" w:rsidR="005D2A2E" w:rsidRPr="005D2A2E" w:rsidRDefault="005D2A2E" w:rsidP="005D2A2E">
            <w:pPr>
              <w:pStyle w:val="NormalWeb"/>
              <w:numPr>
                <w:ilvl w:val="0"/>
                <w:numId w:val="9"/>
              </w:num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Book Antiqua" w:hAnsi="Book Antiqua"/>
                <w:sz w:val="20"/>
                <w:szCs w:val="20"/>
              </w:rPr>
            </w:pPr>
            <w:r w:rsidRPr="005D2A2E">
              <w:rPr>
                <w:rFonts w:ascii="Book Antiqua" w:hAnsi="Book Antiqua"/>
                <w:sz w:val="20"/>
                <w:szCs w:val="20"/>
              </w:rPr>
              <w:t xml:space="preserve">Campus Paul Cézanne – 7 rue Paul </w:t>
            </w:r>
            <w:proofErr w:type="spellStart"/>
            <w:r w:rsidRPr="005D2A2E">
              <w:rPr>
                <w:rFonts w:ascii="Book Antiqua" w:hAnsi="Book Antiqua"/>
                <w:sz w:val="20"/>
                <w:szCs w:val="20"/>
              </w:rPr>
              <w:t>Gaugin</w:t>
            </w:r>
            <w:proofErr w:type="spellEnd"/>
            <w:r w:rsidRPr="005D2A2E">
              <w:rPr>
                <w:rFonts w:ascii="Book Antiqua" w:hAnsi="Book Antiqua"/>
                <w:sz w:val="20"/>
                <w:szCs w:val="20"/>
              </w:rPr>
              <w:t xml:space="preserve"> – 78200 </w:t>
            </w:r>
            <w:proofErr w:type="spellStart"/>
            <w:r w:rsidRPr="005D2A2E">
              <w:rPr>
                <w:rFonts w:ascii="Book Antiqua" w:hAnsi="Book Antiqua"/>
                <w:sz w:val="20"/>
                <w:szCs w:val="20"/>
              </w:rPr>
              <w:t>Mante-la-Jolie</w:t>
            </w:r>
            <w:proofErr w:type="spellEnd"/>
          </w:p>
          <w:p w14:paraId="5F17F72F" w14:textId="77777777" w:rsidR="005D2A2E" w:rsidRPr="005D2A2E" w:rsidRDefault="005D2A2E" w:rsidP="005D2A2E">
            <w:pPr>
              <w:pStyle w:val="NormalWeb"/>
              <w:numPr>
                <w:ilvl w:val="0"/>
                <w:numId w:val="9"/>
              </w:num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Book Antiqua" w:hAnsi="Book Antiqua"/>
                <w:sz w:val="20"/>
                <w:szCs w:val="20"/>
              </w:rPr>
            </w:pPr>
            <w:r w:rsidRPr="005D2A2E">
              <w:rPr>
                <w:rFonts w:ascii="Book Antiqua" w:hAnsi="Book Antiqua"/>
                <w:sz w:val="20"/>
                <w:szCs w:val="20"/>
              </w:rPr>
              <w:t>Conseil départemental – 11 avenue du Centre – 78280 Guyancourt</w:t>
            </w:r>
          </w:p>
          <w:p w14:paraId="45B95326" w14:textId="35729EA4" w:rsidR="00FE159B" w:rsidRPr="005D2A2E" w:rsidRDefault="00FE159B">
            <w:pPr>
              <w:rPr>
                <w:rFonts w:ascii="Bookman Old Style" w:hAnsi="Bookman Old Style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3C1E3" w14:textId="523F5DE1" w:rsidR="00636608" w:rsidRPr="005D2A2E" w:rsidRDefault="005D2A2E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  <w:r w:rsidRPr="005D2A2E">
              <w:rPr>
                <w:rFonts w:ascii="Bookman Old Style" w:hAnsi="Bookman Old Style"/>
                <w:b/>
                <w:bCs/>
                <w:sz w:val="20"/>
              </w:rPr>
              <w:t>Cr</w:t>
            </w:r>
            <w:r w:rsidR="00636608" w:rsidRPr="005D2A2E">
              <w:rPr>
                <w:rFonts w:ascii="Bookman Old Style" w:hAnsi="Bookman Old Style"/>
                <w:b/>
                <w:bCs/>
                <w:sz w:val="20"/>
              </w:rPr>
              <w:t>itère d’éligibilité</w:t>
            </w:r>
            <w:r w:rsidR="00636608" w:rsidRPr="005D2A2E">
              <w:rPr>
                <w:rFonts w:ascii="Bookman Old Style" w:hAnsi="Bookman Old Style"/>
                <w:sz w:val="20"/>
              </w:rPr>
              <w:t xml:space="preserve"> : </w:t>
            </w:r>
            <w:r w:rsidR="001B5A35" w:rsidRPr="005D2A2E">
              <w:rPr>
                <w:rFonts w:ascii="Bookman Old Style" w:hAnsi="Bookman Old Style"/>
                <w:sz w:val="20"/>
              </w:rPr>
              <w:t>Allocataire</w:t>
            </w:r>
            <w:r w:rsidR="00817338" w:rsidRPr="005D2A2E">
              <w:rPr>
                <w:rFonts w:ascii="Bookman Old Style" w:hAnsi="Bookman Old Style"/>
                <w:sz w:val="20"/>
              </w:rPr>
              <w:t>s</w:t>
            </w:r>
            <w:r w:rsidR="001B5A35" w:rsidRPr="005D2A2E">
              <w:rPr>
                <w:rFonts w:ascii="Bookman Old Style" w:hAnsi="Bookman Old Style"/>
                <w:sz w:val="20"/>
              </w:rPr>
              <w:t xml:space="preserve"> du RSA</w:t>
            </w:r>
          </w:p>
          <w:p w14:paraId="37BFEDE5" w14:textId="77777777" w:rsidR="00CD4802" w:rsidRPr="005D2A2E" w:rsidRDefault="00CD4802" w:rsidP="00C64A9B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p w14:paraId="0026CD4C" w14:textId="1964356F" w:rsidR="00CD4802" w:rsidRPr="005D2A2E" w:rsidRDefault="00CD4802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  <w:r w:rsidRPr="005D2A2E">
              <w:rPr>
                <w:rFonts w:ascii="Bookman Old Style" w:hAnsi="Bookman Old Style"/>
                <w:b/>
                <w:bCs/>
                <w:sz w:val="20"/>
              </w:rPr>
              <w:t>Durée :</w:t>
            </w:r>
            <w:r w:rsidRPr="005D2A2E">
              <w:rPr>
                <w:rFonts w:ascii="Bookman Old Style" w:hAnsi="Bookman Old Style"/>
                <w:sz w:val="20"/>
              </w:rPr>
              <w:t xml:space="preserve"> 1 semaine – 35h</w:t>
            </w:r>
          </w:p>
          <w:p w14:paraId="3739D5DB" w14:textId="77777777" w:rsidR="005D2A2E" w:rsidRPr="005D2A2E" w:rsidRDefault="005D2A2E" w:rsidP="003A3C49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p w14:paraId="7A258D6B" w14:textId="7907B1B8" w:rsidR="005D2A2E" w:rsidRPr="005D2A2E" w:rsidRDefault="005D2A2E" w:rsidP="003A3C49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  <w:r w:rsidRPr="005D2A2E">
              <w:rPr>
                <w:rFonts w:ascii="Bookman Old Style" w:hAnsi="Bookman Old Style"/>
                <w:b/>
                <w:bCs/>
                <w:sz w:val="20"/>
              </w:rPr>
              <w:t xml:space="preserve">Calendrier des sessions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5D2A2E" w:rsidRPr="005D2A2E" w14:paraId="187AF996" w14:textId="77777777" w:rsidTr="00ED69AF">
              <w:tc>
                <w:tcPr>
                  <w:tcW w:w="7230" w:type="dxa"/>
                </w:tcPr>
                <w:p w14:paraId="0DAF4872" w14:textId="77777777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5D2A2E">
                    <w:rPr>
                      <w:rFonts w:ascii="Book Antiqua" w:hAnsi="Book Antiqua"/>
                      <w:sz w:val="20"/>
                      <w:szCs w:val="20"/>
                    </w:rPr>
                    <w:t>22 au 26 janvier 2024 – Mantes-la-Jolie</w:t>
                  </w:r>
                </w:p>
              </w:tc>
            </w:tr>
            <w:tr w:rsidR="005D2A2E" w:rsidRPr="005D2A2E" w14:paraId="7837FF34" w14:textId="77777777" w:rsidTr="00ED69AF">
              <w:tc>
                <w:tcPr>
                  <w:tcW w:w="7230" w:type="dxa"/>
                </w:tcPr>
                <w:p w14:paraId="40C59D80" w14:textId="77777777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5D2A2E">
                    <w:rPr>
                      <w:rFonts w:ascii="Book Antiqua" w:hAnsi="Book Antiqua"/>
                      <w:sz w:val="20"/>
                      <w:szCs w:val="20"/>
                    </w:rPr>
                    <w:t>25 au 29 mars 2024 – Guyancourt</w:t>
                  </w:r>
                </w:p>
              </w:tc>
            </w:tr>
            <w:tr w:rsidR="005D2A2E" w:rsidRPr="005D2A2E" w14:paraId="03004BA5" w14:textId="77777777" w:rsidTr="00ED69AF">
              <w:tc>
                <w:tcPr>
                  <w:tcW w:w="7230" w:type="dxa"/>
                </w:tcPr>
                <w:p w14:paraId="17466794" w14:textId="77777777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5D2A2E">
                    <w:rPr>
                      <w:rFonts w:ascii="Book Antiqua" w:hAnsi="Book Antiqua"/>
                      <w:sz w:val="20"/>
                      <w:szCs w:val="20"/>
                    </w:rPr>
                    <w:t>27 au 31 mai 2024 – Mantes-la-Jolie</w:t>
                  </w:r>
                </w:p>
              </w:tc>
            </w:tr>
            <w:tr w:rsidR="005D2A2E" w:rsidRPr="005D2A2E" w14:paraId="0F68E06F" w14:textId="77777777" w:rsidTr="00ED69AF">
              <w:tc>
                <w:tcPr>
                  <w:tcW w:w="7230" w:type="dxa"/>
                </w:tcPr>
                <w:p w14:paraId="3D62B93B" w14:textId="77777777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5D2A2E">
                    <w:rPr>
                      <w:rFonts w:ascii="Book Antiqua" w:hAnsi="Book Antiqua"/>
                      <w:sz w:val="20"/>
                      <w:szCs w:val="20"/>
                    </w:rPr>
                    <w:t>16 au 20 septembre 2024 - Guyancourt</w:t>
                  </w:r>
                </w:p>
              </w:tc>
            </w:tr>
            <w:tr w:rsidR="005D2A2E" w:rsidRPr="005D2A2E" w14:paraId="776B3CA8" w14:textId="77777777" w:rsidTr="00ED69AF">
              <w:tc>
                <w:tcPr>
                  <w:tcW w:w="7230" w:type="dxa"/>
                </w:tcPr>
                <w:p w14:paraId="4576BE31" w14:textId="77777777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5D2A2E">
                    <w:rPr>
                      <w:rFonts w:ascii="Book Antiqua" w:hAnsi="Book Antiqua"/>
                      <w:sz w:val="20"/>
                      <w:szCs w:val="20"/>
                    </w:rPr>
                    <w:t>25 au 29 novembre 2024 – Mantes-la-Jolie</w:t>
                  </w:r>
                </w:p>
              </w:tc>
            </w:tr>
          </w:tbl>
          <w:p w14:paraId="71B7C200" w14:textId="39201A12" w:rsidR="005D2A2E" w:rsidRPr="005D2A2E" w:rsidRDefault="005D2A2E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</w:p>
        </w:tc>
      </w:tr>
    </w:tbl>
    <w:p w14:paraId="59F367C8" w14:textId="1D632B17" w:rsidR="00C64A9B" w:rsidRPr="00075FD4" w:rsidRDefault="00C64A9B" w:rsidP="00FE159B">
      <w:pPr>
        <w:pStyle w:val="Style"/>
        <w:widowControl/>
        <w:rPr>
          <w:rFonts w:ascii="Bookman Old Style" w:hAnsi="Bookman Old Style"/>
          <w:sz w:val="20"/>
        </w:rPr>
      </w:pPr>
    </w:p>
    <w:p w14:paraId="01967C16" w14:textId="714509A6" w:rsidR="00C64A9B" w:rsidRPr="00CD4802" w:rsidRDefault="00EE7F8F" w:rsidP="003A3C49">
      <w:pPr>
        <w:pStyle w:val="Style"/>
        <w:widowControl/>
        <w:jc w:val="center"/>
        <w:rPr>
          <w:rFonts w:ascii="Bookman Old Style" w:hAnsi="Bookman Old Style"/>
          <w:b/>
          <w:sz w:val="20"/>
        </w:rPr>
      </w:pPr>
      <w:r w:rsidRPr="00075FD4">
        <w:rPr>
          <w:rFonts w:ascii="Bookman Old Style" w:hAnsi="Bookman Old Style"/>
          <w:sz w:val="20"/>
        </w:rPr>
        <w:t>Fiche de prescription à</w:t>
      </w:r>
      <w:r w:rsidR="0070597B" w:rsidRPr="00075FD4">
        <w:rPr>
          <w:rFonts w:ascii="Bookman Old Style" w:hAnsi="Bookman Old Style"/>
          <w:sz w:val="20"/>
        </w:rPr>
        <w:t xml:space="preserve"> renvoyer à </w:t>
      </w:r>
      <w:r w:rsidR="005D2A2E">
        <w:rPr>
          <w:rFonts w:ascii="Bookman Old Style" w:hAnsi="Bookman Old Style"/>
          <w:sz w:val="20"/>
        </w:rPr>
        <w:t xml:space="preserve">Vincent AUBRY - </w:t>
      </w:r>
      <w:r w:rsidR="003A3C49" w:rsidRPr="003A3C49">
        <w:rPr>
          <w:rFonts w:ascii="Bookman Old Style" w:hAnsi="Bookman Old Style"/>
          <w:sz w:val="20"/>
        </w:rPr>
        <w:t xml:space="preserve"> </w:t>
      </w:r>
      <w:hyperlink r:id="rId12" w:history="1">
        <w:r w:rsidR="005D2A2E">
          <w:rPr>
            <w:rStyle w:val="Lienhypertexte"/>
            <w:rFonts w:ascii="Verdana" w:hAnsi="Verdana"/>
            <w:color w:val="0000FF"/>
            <w:sz w:val="20"/>
            <w:lang w:eastAsia="fr-FR"/>
          </w:rPr>
          <w:t>contact@infiss.fr</w:t>
        </w:r>
      </w:hyperlink>
    </w:p>
    <w:p w14:paraId="4345DAB8" w14:textId="77777777" w:rsidR="00CD4802" w:rsidRPr="00075FD4" w:rsidRDefault="00CD4802" w:rsidP="00CD4802">
      <w:pPr>
        <w:pStyle w:val="Style"/>
        <w:widowControl/>
        <w:rPr>
          <w:rFonts w:ascii="Bookman Old Style" w:hAnsi="Bookman Old Style"/>
          <w:bCs/>
          <w:sz w:val="20"/>
        </w:rPr>
      </w:pPr>
    </w:p>
    <w:tbl>
      <w:tblPr>
        <w:tblW w:w="113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8"/>
      </w:tblGrid>
      <w:tr w:rsidR="00586C47" w:rsidRPr="00075FD4" w14:paraId="7366B44F" w14:textId="77777777">
        <w:tc>
          <w:tcPr>
            <w:tcW w:w="1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31AE8" w14:textId="0B129982" w:rsidR="008953DF" w:rsidRPr="00F77EA0" w:rsidRDefault="00386798" w:rsidP="00386798">
            <w:pPr>
              <w:pStyle w:val="TableContentsuser"/>
              <w:numPr>
                <w:ilvl w:val="0"/>
                <w:numId w:val="6"/>
              </w:numPr>
              <w:tabs>
                <w:tab w:val="left" w:pos="270"/>
              </w:tabs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</w:pPr>
            <w:r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REFERENT PRESCRIPTEUR</w:t>
            </w:r>
          </w:p>
          <w:p w14:paraId="2ECBF1A1" w14:textId="77777777" w:rsidR="00D6130A" w:rsidRPr="00075FD4" w:rsidRDefault="00D6130A" w:rsidP="00D6130A">
            <w:pPr>
              <w:pStyle w:val="TableContentsuser"/>
              <w:tabs>
                <w:tab w:val="left" w:pos="270"/>
              </w:tabs>
              <w:ind w:left="630"/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</w:pPr>
          </w:p>
          <w:p w14:paraId="7C76A363" w14:textId="77777777" w:rsidR="003A3C49" w:rsidRDefault="00CD1D8F" w:rsidP="00D042A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5F542C"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 Conseil Départemental   </w:t>
            </w:r>
          </w:p>
          <w:p w14:paraId="3D5D61F6" w14:textId="4A90D2BF" w:rsidR="003A3C49" w:rsidRDefault="003A3C49" w:rsidP="003A3C4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ActivitY’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   </w:t>
            </w:r>
          </w:p>
          <w:p w14:paraId="01EE469B" w14:textId="0D8BFF7C" w:rsidR="003A3C49" w:rsidRDefault="003A3C49" w:rsidP="003A3C4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Pôle emploi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   </w:t>
            </w:r>
          </w:p>
          <w:p w14:paraId="444ECF44" w14:textId="6C98F006" w:rsidR="007B3D16" w:rsidRPr="00075FD4" w:rsidRDefault="00505247" w:rsidP="000E7D05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Autre : …</w:t>
            </w:r>
            <w:r w:rsidR="00365C64" w:rsidRPr="00075FD4">
              <w:rPr>
                <w:rFonts w:ascii="Bookman Old Style" w:hAnsi="Bookman Old Style" w:cs="Times New Roman"/>
                <w:sz w:val="22"/>
                <w:szCs w:val="22"/>
              </w:rPr>
              <w:tab/>
            </w:r>
            <w:r w:rsidR="00365C64" w:rsidRPr="00075FD4">
              <w:rPr>
                <w:rFonts w:ascii="Bookman Old Style" w:hAnsi="Bookman Old Style" w:cs="Times New Roman"/>
                <w:sz w:val="22"/>
                <w:szCs w:val="22"/>
              </w:rPr>
              <w:tab/>
            </w:r>
          </w:p>
          <w:p w14:paraId="13FEE79D" w14:textId="68CF9139" w:rsidR="00386798" w:rsidRPr="00075FD4" w:rsidRDefault="00494F74" w:rsidP="00FE159B">
            <w:pPr>
              <w:pStyle w:val="TableContentsuser"/>
              <w:tabs>
                <w:tab w:val="left" w:pos="6405"/>
              </w:tabs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ab/>
            </w:r>
          </w:p>
          <w:p w14:paraId="35083180" w14:textId="77777777" w:rsidR="00586C47" w:rsidRPr="00075FD4" w:rsidRDefault="005F542C">
            <w:pPr>
              <w:pStyle w:val="TableContentsuser"/>
              <w:rPr>
                <w:rFonts w:ascii="Bookman Old Style" w:hAnsi="Bookman Old Style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Nom du référent qui prescrit l’action</w:t>
            </w:r>
            <w:r w:rsidR="0095257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 :</w:t>
            </w:r>
          </w:p>
          <w:p w14:paraId="2AF716F0" w14:textId="0468EE5C" w:rsidR="00075FD4" w:rsidRPr="00075FD4" w:rsidRDefault="0095257F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N</w:t>
            </w:r>
            <w:r w:rsidR="005F542C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OM -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rénom</w:t>
            </w:r>
            <w:r w:rsidR="005F542C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 :</w:t>
            </w:r>
          </w:p>
          <w:p w14:paraId="165FCF93" w14:textId="0F7F3269" w:rsidR="00586C47" w:rsidRPr="00075FD4" w:rsidRDefault="00FE159B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Fonction : 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74AAE63C" w14:textId="0CC125B0" w:rsidR="005F542C" w:rsidRPr="00075FD4" w:rsidRDefault="005F542C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Tél</w:t>
            </w:r>
            <w:r w:rsidR="00FE159B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: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5B4F6F9A" w14:textId="488CEA21" w:rsidR="00D6130A" w:rsidRDefault="005F542C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Mail :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11793EB1" w14:textId="10EF4AF5" w:rsidR="00586C47" w:rsidRPr="000E7D05" w:rsidRDefault="00430D89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Territoire :</w:t>
            </w:r>
          </w:p>
        </w:tc>
      </w:tr>
    </w:tbl>
    <w:p w14:paraId="46203AC0" w14:textId="77777777" w:rsidR="00586C47" w:rsidRPr="00075FD4" w:rsidRDefault="00586C47">
      <w:pPr>
        <w:pStyle w:val="TableContentsuser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D7AC1EC" w14:textId="77777777" w:rsidR="00586C47" w:rsidRPr="00075FD4" w:rsidRDefault="00586C47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W w:w="1134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9"/>
      </w:tblGrid>
      <w:tr w:rsidR="00586C47" w:rsidRPr="00075FD4" w14:paraId="341AD379" w14:textId="77777777" w:rsidTr="00031E2B">
        <w:trPr>
          <w:trHeight w:val="3364"/>
        </w:trPr>
        <w:tc>
          <w:tcPr>
            <w:tcW w:w="1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E6356" w14:textId="7C005466" w:rsidR="008953DF" w:rsidRPr="00F77EA0" w:rsidRDefault="005F542C" w:rsidP="005F542C">
            <w:pPr>
              <w:pStyle w:val="TableContentsuser"/>
              <w:numPr>
                <w:ilvl w:val="0"/>
                <w:numId w:val="6"/>
              </w:numPr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</w:pPr>
            <w:r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RENSEIGNEMENTS CONCERNANT </w:t>
            </w:r>
            <w:r w:rsidR="003A3C49"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LE BENEFICIAIRE</w:t>
            </w:r>
            <w:r w:rsidR="00FE159B"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2AE5A399" w14:textId="77777777" w:rsidR="008202C5" w:rsidRPr="00075FD4" w:rsidRDefault="008202C5" w:rsidP="008202C5">
            <w:pPr>
              <w:pStyle w:val="TableContentsuser"/>
              <w:ind w:left="630"/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</w:pPr>
          </w:p>
          <w:p w14:paraId="46C1F7C1" w14:textId="37806760" w:rsidR="008202C5" w:rsidRPr="00075FD4" w:rsidRDefault="005F542C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NOM -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</w:t>
            </w:r>
            <w:r w:rsidR="0095257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rénom </w:t>
            </w:r>
            <w:r w:rsidR="0095257F" w:rsidRPr="00075FD4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:</w:t>
            </w:r>
            <w:r w:rsidR="008202C5" w:rsidRPr="00075FD4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ab/>
              <w:t xml:space="preserve"> </w:t>
            </w:r>
          </w:p>
          <w:p w14:paraId="1A4A726B" w14:textId="126D0DBF" w:rsidR="00586C47" w:rsidRDefault="002B5483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Age : </w:t>
            </w:r>
            <w:r w:rsidR="008202C5" w:rsidRPr="00075FD4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</w:t>
            </w:r>
          </w:p>
          <w:p w14:paraId="7CB5184C" w14:textId="7D2A2EFB" w:rsidR="003A3C49" w:rsidRPr="00075FD4" w:rsidRDefault="003A3C49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N° CAF :</w:t>
            </w:r>
          </w:p>
          <w:p w14:paraId="35143B67" w14:textId="77777777" w:rsidR="008953DF" w:rsidRPr="00075FD4" w:rsidRDefault="0095257F" w:rsidP="008202C5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Adresse :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6437B1A9" w14:textId="537FF68C" w:rsidR="008202C5" w:rsidRPr="00075FD4" w:rsidRDefault="008202C5" w:rsidP="008202C5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Code postal :                      </w:t>
            </w:r>
            <w:r w:rsidR="00851ED7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Commune : </w:t>
            </w:r>
          </w:p>
          <w:p w14:paraId="2BDB6377" w14:textId="77777777" w:rsidR="00FE159B" w:rsidRPr="00DB7179" w:rsidRDefault="00D6130A" w:rsidP="008202C5">
            <w:pPr>
              <w:pStyle w:val="TableContentsus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Tél :</w:t>
            </w:r>
            <w:r w:rsidR="00CD1D8F"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                                     </w:t>
            </w:r>
          </w:p>
          <w:p w14:paraId="47A79907" w14:textId="1A83A2C6" w:rsidR="00D6130A" w:rsidRPr="00DB7179" w:rsidRDefault="00D6130A" w:rsidP="008202C5">
            <w:pPr>
              <w:pStyle w:val="TableContentsus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Mail : </w:t>
            </w:r>
          </w:p>
          <w:p w14:paraId="03A68C52" w14:textId="77777777" w:rsidR="00D6130A" w:rsidRPr="00075FD4" w:rsidRDefault="008953DF" w:rsidP="00D6130A">
            <w:pPr>
              <w:pStyle w:val="TableContentsuser"/>
              <w:rPr>
                <w:rFonts w:ascii="Bookman Old Style" w:hAnsi="Bookman Old Style"/>
                <w:color w:val="000000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Niveau d’études : </w:t>
            </w:r>
            <w:r w:rsidR="00CD1D8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           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Domaine : </w:t>
            </w:r>
          </w:p>
          <w:p w14:paraId="09EB1DEA" w14:textId="66CC83DA" w:rsidR="00075FD4" w:rsidRDefault="00075FD4" w:rsidP="00F66DE5">
            <w:pPr>
              <w:pStyle w:val="TableContentsuser"/>
              <w:tabs>
                <w:tab w:val="left" w:pos="270"/>
              </w:tabs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</w:pPr>
            <w:r w:rsidRPr="00DB7179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Maîtrise de la langue française : </w:t>
            </w:r>
            <w:r w:rsidRPr="00DB7179">
              <w:rPr>
                <w:rFonts w:ascii="MS Gothic" w:eastAsia="MS Gothic" w:hAnsi="MS Gothic" w:hint="eastAsia"/>
                <w:color w:val="000000" w:themeColor="text1"/>
                <w:sz w:val="22"/>
                <w:szCs w:val="22"/>
              </w:rPr>
              <w:t>☐</w:t>
            </w:r>
            <w:r w:rsidRPr="00DB717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Oui</w:t>
            </w:r>
            <w:r w:rsidR="005D2A2E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31E2B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DB7179">
              <w:rPr>
                <w:rFonts w:ascii="Segoe UI Symbol" w:eastAsia="MS Gothic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DB7179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 Non </w:t>
            </w:r>
          </w:p>
          <w:p w14:paraId="021D2B82" w14:textId="59D46379" w:rsidR="005D2A2E" w:rsidRPr="005D2A2E" w:rsidRDefault="005D2A2E" w:rsidP="00F66DE5">
            <w:pPr>
              <w:pStyle w:val="TableContentsuser"/>
              <w:tabs>
                <w:tab w:val="left" w:pos="270"/>
              </w:tabs>
              <w:rPr>
                <w:rFonts w:ascii="Bookman Old Style" w:hAnsi="Bookman Old Style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42F9A1C" w14:textId="33A17D19" w:rsidR="00586C47" w:rsidRDefault="00586C47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548F927" w14:textId="6B8B3B89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6102CCEA" w14:textId="437C28DD" w:rsidR="00031E2B" w:rsidRDefault="00031E2B" w:rsidP="00031E2B">
      <w:pPr>
        <w:pStyle w:val="Standard"/>
        <w:tabs>
          <w:tab w:val="left" w:pos="5246"/>
          <w:tab w:val="left" w:pos="8506"/>
        </w:tabs>
        <w:spacing w:line="120" w:lineRule="auto"/>
        <w:rPr>
          <w:rFonts w:ascii="Bookman Old Style" w:hAnsi="Bookman Old Style"/>
          <w:sz w:val="22"/>
        </w:rPr>
      </w:pPr>
    </w:p>
    <w:p w14:paraId="0D3889CB" w14:textId="4D0AEC9D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pPr w:leftFromText="141" w:rightFromText="141" w:vertAnchor="text" w:horzAnchor="margin" w:tblpY="71"/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5"/>
      </w:tblGrid>
      <w:tr w:rsidR="00031E2B" w:rsidRPr="00075FD4" w14:paraId="3259F752" w14:textId="77777777" w:rsidTr="00ED69AF">
        <w:trPr>
          <w:cantSplit/>
          <w:trHeight w:val="58"/>
        </w:trPr>
        <w:tc>
          <w:tcPr>
            <w:tcW w:w="1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7958A" w14:textId="7EA779A0" w:rsidR="00031E2B" w:rsidRPr="00031E2B" w:rsidRDefault="00031E2B" w:rsidP="00ED69AF">
            <w:pPr>
              <w:pStyle w:val="Standard"/>
              <w:numPr>
                <w:ilvl w:val="0"/>
                <w:numId w:val="6"/>
              </w:numPr>
              <w:rPr>
                <w:rFonts w:ascii="Bookman Old Style" w:hAnsi="Bookman Old Style"/>
                <w:b/>
                <w:color w:val="002060"/>
                <w:sz w:val="22"/>
              </w:rPr>
            </w:pPr>
            <w:r>
              <w:rPr>
                <w:rFonts w:ascii="Bookman Old Style" w:hAnsi="Bookman Old Style"/>
                <w:b/>
                <w:color w:val="002060"/>
                <w:sz w:val="22"/>
              </w:rPr>
              <w:t>Date de session choisie :</w:t>
            </w:r>
          </w:p>
          <w:p w14:paraId="49A0A154" w14:textId="77777777" w:rsidR="00031E2B" w:rsidRPr="00075FD4" w:rsidRDefault="00031E2B" w:rsidP="00ED69AF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</w:tc>
      </w:tr>
    </w:tbl>
    <w:p w14:paraId="372421E5" w14:textId="00352663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120E4F6D" w14:textId="4A09C990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74866DA9" w14:textId="6429E254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35DCAD1F" w14:textId="6DEA5AB9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2A74A97" w14:textId="76E56588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9751B13" w14:textId="7C9C8DBA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1CF61301" w14:textId="2743DFB6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71EA147E" w14:textId="79F1FCBC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379C430" w14:textId="01684413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18085031" w14:textId="77777777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D2E0B6A" w14:textId="77777777" w:rsidR="00031E2B" w:rsidRPr="00075FD4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pPr w:leftFromText="141" w:rightFromText="141" w:vertAnchor="text" w:horzAnchor="margin" w:tblpY="71"/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5"/>
      </w:tblGrid>
      <w:tr w:rsidR="00D6130A" w:rsidRPr="00075FD4" w14:paraId="07FC85A5" w14:textId="77777777" w:rsidTr="00F64D83">
        <w:trPr>
          <w:cantSplit/>
          <w:trHeight w:val="58"/>
        </w:trPr>
        <w:tc>
          <w:tcPr>
            <w:tcW w:w="1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8143" w14:textId="49A11374" w:rsidR="00CD4802" w:rsidRPr="00F77EA0" w:rsidRDefault="00D6130A" w:rsidP="00031E2B">
            <w:pPr>
              <w:pStyle w:val="Standard"/>
              <w:numPr>
                <w:ilvl w:val="0"/>
                <w:numId w:val="6"/>
              </w:numPr>
              <w:rPr>
                <w:rFonts w:ascii="Bookman Old Style" w:hAnsi="Bookman Old Style"/>
                <w:b/>
                <w:color w:val="002060"/>
                <w:sz w:val="22"/>
              </w:rPr>
            </w:pPr>
            <w:r w:rsidRPr="00F77EA0">
              <w:rPr>
                <w:rFonts w:ascii="Bookman Old Style" w:hAnsi="Bookman Old Style"/>
                <w:b/>
                <w:color w:val="002060"/>
                <w:sz w:val="22"/>
              </w:rPr>
              <w:t>Autres indications du prescrip</w:t>
            </w:r>
            <w:r w:rsidR="003A3C49" w:rsidRPr="00F77EA0">
              <w:rPr>
                <w:rFonts w:ascii="Bookman Old Style" w:hAnsi="Bookman Old Style"/>
                <w:b/>
                <w:color w:val="002060"/>
                <w:sz w:val="22"/>
              </w:rPr>
              <w:t>teur</w:t>
            </w:r>
          </w:p>
          <w:p w14:paraId="29573E10" w14:textId="77777777" w:rsidR="00CD4802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50138E96" w14:textId="4A78BB1F" w:rsidR="00CD4802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14AF7765" w14:textId="2A841D15" w:rsidR="00031E2B" w:rsidRDefault="00031E2B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295C7BBB" w14:textId="5C038B40" w:rsidR="00031E2B" w:rsidRDefault="00031E2B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0F01F9AF" w14:textId="77777777" w:rsidR="00031E2B" w:rsidRDefault="00031E2B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005EB434" w14:textId="77777777" w:rsidR="000E7D05" w:rsidRDefault="000E7D05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0DDD907B" w14:textId="511D92C4" w:rsidR="00CD4802" w:rsidRPr="00075FD4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</w:tc>
      </w:tr>
      <w:bookmarkEnd w:id="0"/>
    </w:tbl>
    <w:p w14:paraId="7E2E6080" w14:textId="5DF36623" w:rsidR="00586C47" w:rsidRDefault="00586C47" w:rsidP="00636608">
      <w:pPr>
        <w:tabs>
          <w:tab w:val="left" w:pos="960"/>
        </w:tabs>
        <w:rPr>
          <w:rFonts w:ascii="Bookman Old Style" w:hAnsi="Bookman Old Style"/>
        </w:rPr>
      </w:pPr>
    </w:p>
    <w:p w14:paraId="01638406" w14:textId="2FBF6856" w:rsidR="0059218A" w:rsidRPr="00075FD4" w:rsidRDefault="0059218A" w:rsidP="00636608">
      <w:pPr>
        <w:tabs>
          <w:tab w:val="left" w:pos="960"/>
        </w:tabs>
        <w:rPr>
          <w:rFonts w:ascii="Bookman Old Style" w:hAnsi="Bookman Old Style"/>
        </w:rPr>
      </w:pPr>
    </w:p>
    <w:sectPr w:rsidR="0059218A" w:rsidRPr="00075FD4">
      <w:headerReference w:type="default" r:id="rId13"/>
      <w:pgSz w:w="11906" w:h="16838"/>
      <w:pgMar w:top="426" w:right="284" w:bottom="426" w:left="28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E8C4" w14:textId="77777777" w:rsidR="005359DB" w:rsidRDefault="005359DB">
      <w:r>
        <w:separator/>
      </w:r>
    </w:p>
  </w:endnote>
  <w:endnote w:type="continuationSeparator" w:id="0">
    <w:p w14:paraId="68DFC281" w14:textId="77777777" w:rsidR="005359DB" w:rsidRDefault="0053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7DC0" w14:textId="77777777" w:rsidR="005359DB" w:rsidRDefault="005359DB">
      <w:r>
        <w:rPr>
          <w:color w:val="000000"/>
        </w:rPr>
        <w:separator/>
      </w:r>
    </w:p>
  </w:footnote>
  <w:footnote w:type="continuationSeparator" w:id="0">
    <w:p w14:paraId="449A24EF" w14:textId="77777777" w:rsidR="005359DB" w:rsidRDefault="0053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0684" w14:textId="4EB16B32" w:rsidR="00832521" w:rsidRDefault="002B5483" w:rsidP="002B5483">
    <w:pPr>
      <w:pStyle w:val="En-tte"/>
    </w:pPr>
    <w:r>
      <w:rPr>
        <w:noProof/>
      </w:rPr>
      <w:t xml:space="preserve">           </w:t>
    </w:r>
    <w:r w:rsidR="00FE10BE">
      <w:rPr>
        <w:noProof/>
      </w:rPr>
      <w:drawing>
        <wp:inline distT="0" distB="0" distL="0" distR="0" wp14:anchorId="5AD79DDB" wp14:editId="6F29C138">
          <wp:extent cx="3124200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D2A2E">
      <w:rPr>
        <w:noProof/>
      </w:rPr>
      <w:drawing>
        <wp:inline distT="0" distB="0" distL="0" distR="0" wp14:anchorId="260C7CC4" wp14:editId="317E207F">
          <wp:extent cx="1752600" cy="693420"/>
          <wp:effectExtent l="0" t="0" r="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9D31F" w14:textId="57BA97FB" w:rsidR="000C3797" w:rsidRDefault="000C3797" w:rsidP="002B5483">
    <w:pPr>
      <w:pStyle w:val="En-tte"/>
    </w:pPr>
    <w:r>
      <w:rPr>
        <w:noProof/>
      </w:rPr>
      <w:t xml:space="preserve">         </w:t>
    </w:r>
    <w:r w:rsidR="005D2A2E">
      <w:rPr>
        <w:noProof/>
      </w:rPr>
      <w:t xml:space="preserve">                      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302F430E" wp14:editId="202C2E0E">
          <wp:extent cx="990600" cy="373380"/>
          <wp:effectExtent l="0" t="0" r="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6D0"/>
    <w:multiLevelType w:val="hybridMultilevel"/>
    <w:tmpl w:val="8CB44DB2"/>
    <w:lvl w:ilvl="0" w:tplc="7398FF0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26F"/>
    <w:multiLevelType w:val="multilevel"/>
    <w:tmpl w:val="0DAAAD14"/>
    <w:styleLink w:val="WWNum3"/>
    <w:lvl w:ilvl="0">
      <w:start w:val="1"/>
      <w:numFmt w:val="decimal"/>
      <w:lvlText w:val="%1"/>
      <w:lvlJc w:val="left"/>
      <w:pPr>
        <w:ind w:left="786" w:hanging="360"/>
      </w:pPr>
      <w:rPr>
        <w:b/>
        <w:u w:val="single"/>
      </w:rPr>
    </w:lvl>
    <w:lvl w:ilvl="1">
      <w:numFmt w:val="bullet"/>
      <w:lvlText w:val="-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0F252E9B"/>
    <w:multiLevelType w:val="hybridMultilevel"/>
    <w:tmpl w:val="A956ECC6"/>
    <w:lvl w:ilvl="0" w:tplc="9B466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1900"/>
    <w:multiLevelType w:val="multilevel"/>
    <w:tmpl w:val="B92A0264"/>
    <w:styleLink w:val="WW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C67CA5"/>
    <w:multiLevelType w:val="multilevel"/>
    <w:tmpl w:val="2E5E23CC"/>
    <w:styleLink w:val="WWNum1"/>
    <w:lvl w:ilvl="0">
      <w:numFmt w:val="bullet"/>
      <w:lvlText w:val="-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2741218A"/>
    <w:multiLevelType w:val="multilevel"/>
    <w:tmpl w:val="B096F7B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7FF2288"/>
    <w:multiLevelType w:val="hybridMultilevel"/>
    <w:tmpl w:val="90EC37DC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A453597"/>
    <w:multiLevelType w:val="hybridMultilevel"/>
    <w:tmpl w:val="90EC37DC"/>
    <w:lvl w:ilvl="0" w:tplc="E1B0A3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79827D5"/>
    <w:multiLevelType w:val="multilevel"/>
    <w:tmpl w:val="AE78C50C"/>
    <w:styleLink w:val="WWNum2"/>
    <w:lvl w:ilvl="0">
      <w:start w:val="1"/>
      <w:numFmt w:val="decimal"/>
      <w:lvlText w:val="%1"/>
      <w:lvlJc w:val="left"/>
      <w:pPr>
        <w:ind w:left="786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" w15:restartNumberingAfterBreak="0">
    <w:nsid w:val="7EFF48A9"/>
    <w:multiLevelType w:val="hybridMultilevel"/>
    <w:tmpl w:val="08F28C66"/>
    <w:lvl w:ilvl="0" w:tplc="50624BF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326465">
    <w:abstractNumId w:val="4"/>
  </w:num>
  <w:num w:numId="2" w16cid:durableId="1239440586">
    <w:abstractNumId w:val="8"/>
  </w:num>
  <w:num w:numId="3" w16cid:durableId="619533522">
    <w:abstractNumId w:val="1"/>
  </w:num>
  <w:num w:numId="4" w16cid:durableId="1775903382">
    <w:abstractNumId w:val="5"/>
  </w:num>
  <w:num w:numId="5" w16cid:durableId="990717845">
    <w:abstractNumId w:val="3"/>
  </w:num>
  <w:num w:numId="6" w16cid:durableId="1033530572">
    <w:abstractNumId w:val="7"/>
  </w:num>
  <w:num w:numId="7" w16cid:durableId="1628049502">
    <w:abstractNumId w:val="2"/>
  </w:num>
  <w:num w:numId="8" w16cid:durableId="188302442">
    <w:abstractNumId w:val="0"/>
  </w:num>
  <w:num w:numId="9" w16cid:durableId="966349122">
    <w:abstractNumId w:val="9"/>
  </w:num>
  <w:num w:numId="10" w16cid:durableId="1685471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47"/>
    <w:rsid w:val="00027A83"/>
    <w:rsid w:val="00031E2B"/>
    <w:rsid w:val="00075FD4"/>
    <w:rsid w:val="000905D5"/>
    <w:rsid w:val="00097FF1"/>
    <w:rsid w:val="000B58DC"/>
    <w:rsid w:val="000C3797"/>
    <w:rsid w:val="000C6B1D"/>
    <w:rsid w:val="000E7D05"/>
    <w:rsid w:val="000F63BA"/>
    <w:rsid w:val="001261C4"/>
    <w:rsid w:val="0013535A"/>
    <w:rsid w:val="0013615B"/>
    <w:rsid w:val="00161383"/>
    <w:rsid w:val="001B5A35"/>
    <w:rsid w:val="001C0674"/>
    <w:rsid w:val="001D08AD"/>
    <w:rsid w:val="001D622D"/>
    <w:rsid w:val="001E3311"/>
    <w:rsid w:val="001F02A0"/>
    <w:rsid w:val="00271338"/>
    <w:rsid w:val="002B5483"/>
    <w:rsid w:val="002D0685"/>
    <w:rsid w:val="00365C64"/>
    <w:rsid w:val="00370740"/>
    <w:rsid w:val="00386798"/>
    <w:rsid w:val="003A3C49"/>
    <w:rsid w:val="003A65F4"/>
    <w:rsid w:val="003F5A6F"/>
    <w:rsid w:val="004074C4"/>
    <w:rsid w:val="00430D89"/>
    <w:rsid w:val="00456405"/>
    <w:rsid w:val="00494F74"/>
    <w:rsid w:val="00505247"/>
    <w:rsid w:val="00520126"/>
    <w:rsid w:val="005359DB"/>
    <w:rsid w:val="005478CC"/>
    <w:rsid w:val="00586C47"/>
    <w:rsid w:val="0059218A"/>
    <w:rsid w:val="005D2A2E"/>
    <w:rsid w:val="005F542C"/>
    <w:rsid w:val="00612A85"/>
    <w:rsid w:val="00636608"/>
    <w:rsid w:val="006417F1"/>
    <w:rsid w:val="006613F0"/>
    <w:rsid w:val="0066536A"/>
    <w:rsid w:val="006E274A"/>
    <w:rsid w:val="006E6B57"/>
    <w:rsid w:val="006F7554"/>
    <w:rsid w:val="00702983"/>
    <w:rsid w:val="0070597B"/>
    <w:rsid w:val="00767B4E"/>
    <w:rsid w:val="0077523C"/>
    <w:rsid w:val="00785354"/>
    <w:rsid w:val="007B3D16"/>
    <w:rsid w:val="007C731D"/>
    <w:rsid w:val="00817338"/>
    <w:rsid w:val="008202C5"/>
    <w:rsid w:val="00832521"/>
    <w:rsid w:val="00851ED7"/>
    <w:rsid w:val="008953DF"/>
    <w:rsid w:val="0095257F"/>
    <w:rsid w:val="00965482"/>
    <w:rsid w:val="00992833"/>
    <w:rsid w:val="009A3D07"/>
    <w:rsid w:val="009F6BF4"/>
    <w:rsid w:val="00A0261D"/>
    <w:rsid w:val="00A45967"/>
    <w:rsid w:val="00A54680"/>
    <w:rsid w:val="00A54707"/>
    <w:rsid w:val="00A72162"/>
    <w:rsid w:val="00B009F7"/>
    <w:rsid w:val="00B3591F"/>
    <w:rsid w:val="00B92ED7"/>
    <w:rsid w:val="00C64A9B"/>
    <w:rsid w:val="00CD1D8F"/>
    <w:rsid w:val="00CD4802"/>
    <w:rsid w:val="00D042A9"/>
    <w:rsid w:val="00D205BB"/>
    <w:rsid w:val="00D405B7"/>
    <w:rsid w:val="00D6130A"/>
    <w:rsid w:val="00D94BE9"/>
    <w:rsid w:val="00DB7179"/>
    <w:rsid w:val="00DC0A75"/>
    <w:rsid w:val="00E97FA1"/>
    <w:rsid w:val="00EB6583"/>
    <w:rsid w:val="00ED5D89"/>
    <w:rsid w:val="00EE7F8F"/>
    <w:rsid w:val="00F4215A"/>
    <w:rsid w:val="00F4501D"/>
    <w:rsid w:val="00F64D83"/>
    <w:rsid w:val="00F66DE5"/>
    <w:rsid w:val="00F77EA0"/>
    <w:rsid w:val="00FB7994"/>
    <w:rsid w:val="00FE10BE"/>
    <w:rsid w:val="00FE159B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13849"/>
  <w15:docId w15:val="{15FEF5D0-91DF-46C8-ACEC-B2B2607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1E2B"/>
    <w:pPr>
      <w:suppressAutoHyphens/>
    </w:pPr>
  </w:style>
  <w:style w:type="paragraph" w:styleId="Titre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re3">
    <w:name w:val="heading 3"/>
    <w:basedOn w:val="Standard"/>
    <w:next w:val="Textbody"/>
    <w:pPr>
      <w:keepNext/>
      <w:widowControl w:val="0"/>
      <w:outlineLvl w:val="2"/>
    </w:pPr>
    <w:rPr>
      <w:b/>
      <w:sz w:val="20"/>
    </w:rPr>
  </w:style>
  <w:style w:type="paragraph" w:styleId="Titre4">
    <w:name w:val="heading 4"/>
    <w:basedOn w:val="Standard"/>
    <w:next w:val="Textbody"/>
    <w:pPr>
      <w:keepNext/>
      <w:widowControl w:val="0"/>
      <w:outlineLvl w:val="3"/>
    </w:pPr>
    <w:rPr>
      <w:b/>
      <w:sz w:val="20"/>
    </w:rPr>
  </w:style>
  <w:style w:type="paragraph" w:styleId="Titre6">
    <w:name w:val="heading 6"/>
    <w:basedOn w:val="Standard"/>
    <w:next w:val="Textbody"/>
    <w:pPr>
      <w:keepNext/>
      <w:ind w:left="284"/>
      <w:outlineLvl w:val="5"/>
    </w:pPr>
    <w:rPr>
      <w:rFonts w:ascii="Tahoma" w:hAnsi="Tahoma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">
    <w:name w:val="Style"/>
    <w:pPr>
      <w:suppressAutoHyphens/>
    </w:pPr>
    <w:rPr>
      <w:rFonts w:ascii="Arial" w:eastAsia="SimSun" w:hAnsi="Arial"/>
      <w:sz w:val="24"/>
      <w:lang w:eastAsia="zh-CN"/>
    </w:rPr>
  </w:style>
  <w:style w:type="paragraph" w:styleId="Corpsdetexte2">
    <w:name w:val="Body Text 2"/>
    <w:basedOn w:val="Standard"/>
    <w:pPr>
      <w:tabs>
        <w:tab w:val="left" w:pos="0"/>
      </w:tabs>
      <w:jc w:val="center"/>
    </w:pPr>
    <w:rPr>
      <w:rFonts w:ascii="Tahoma" w:hAnsi="Tahoma"/>
      <w:b/>
      <w:sz w:val="18"/>
    </w:r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Retraitcorpsdetexte3">
    <w:name w:val="Body Text Indent 3"/>
    <w:basedOn w:val="Standard"/>
    <w:pPr>
      <w:widowControl w:val="0"/>
      <w:ind w:left="794" w:firstLine="34"/>
    </w:pPr>
    <w:rPr>
      <w:rFonts w:ascii="Times New Roman" w:hAnsi="Times New Roman"/>
      <w:sz w:val="20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pPr>
      <w:ind w:left="708"/>
    </w:pPr>
  </w:style>
  <w:style w:type="paragraph" w:styleId="NormalWeb">
    <w:name w:val="Normal (Web)"/>
    <w:basedOn w:val="Standard"/>
    <w:uiPriority w:val="99"/>
    <w:rPr>
      <w:rFonts w:ascii="Times New Roman" w:hAnsi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Standard">
    <w:name w:val="WW-Standard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customStyle="1" w:styleId="TableContentsuser">
    <w:name w:val="Table Contents (user)"/>
    <w:basedOn w:val="WW-Standard"/>
    <w:pPr>
      <w:suppressLineNumbers/>
    </w:pPr>
  </w:style>
  <w:style w:type="character" w:customStyle="1" w:styleId="Titre3Car">
    <w:name w:val="Titre 3 Car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4Car">
    <w:name w:val="Titre 4 Car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6Car">
    <w:name w:val="Titre 6 Car"/>
    <w:rPr>
      <w:rFonts w:ascii="Tahoma" w:eastAsia="Times New Roman" w:hAnsi="Tahoma" w:cs="Times New Roman"/>
      <w:b/>
      <w:sz w:val="20"/>
      <w:szCs w:val="20"/>
      <w:lang w:eastAsia="fr-FR"/>
    </w:rPr>
  </w:style>
  <w:style w:type="character" w:customStyle="1" w:styleId="Corpsdetexte2Car">
    <w:name w:val="Corps de texte 2 Car"/>
    <w:rPr>
      <w:rFonts w:ascii="Tahoma" w:eastAsia="Times New Roman" w:hAnsi="Tahoma" w:cs="Times New Roman"/>
      <w:b/>
      <w:sz w:val="18"/>
      <w:szCs w:val="20"/>
      <w:lang w:eastAsia="fr-FR"/>
    </w:rPr>
  </w:style>
  <w:style w:type="character" w:customStyle="1" w:styleId="PieddepageCar">
    <w:name w:val="Pied de page Car"/>
    <w:uiPriority w:val="99"/>
    <w:rPr>
      <w:rFonts w:ascii="Arial" w:eastAsia="Times New Roman" w:hAnsi="Arial" w:cs="Times New Roman"/>
      <w:sz w:val="24"/>
      <w:szCs w:val="20"/>
      <w:lang w:eastAsia="fr-FR"/>
    </w:rPr>
  </w:style>
  <w:style w:type="character" w:styleId="Numrodepage">
    <w:name w:val="page number"/>
    <w:basedOn w:val="Policepardfaut"/>
  </w:style>
  <w:style w:type="character" w:customStyle="1" w:styleId="Retraitcorpsdetexte3Car">
    <w:name w:val="Retrait corps de texte 3 Car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En-tteCar">
    <w:name w:val="En-tête Car"/>
    <w:rPr>
      <w:rFonts w:ascii="Arial" w:eastAsia="Times New Roman" w:hAnsi="Arial"/>
      <w:sz w:val="24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u w:val="single"/>
    </w:rPr>
  </w:style>
  <w:style w:type="character" w:customStyle="1" w:styleId="ListLabel3">
    <w:name w:val="ListLabel 3"/>
    <w:rPr>
      <w:rFonts w:eastAsia="Times New Roman" w:cs="Arial"/>
    </w:rPr>
  </w:style>
  <w:style w:type="character" w:styleId="Lienhypertexte">
    <w:name w:val="Hyperlink"/>
    <w:basedOn w:val="Policepardfaut"/>
    <w:uiPriority w:val="99"/>
    <w:unhideWhenUsed/>
    <w:rsid w:val="00520126"/>
    <w:rPr>
      <w:color w:val="0563C1" w:themeColor="hyperlink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1D622D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1D8F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E159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D2A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infis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A211F.41D594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455168913054583EBA942B396A8FF" ma:contentTypeVersion="3" ma:contentTypeDescription="Crée un document." ma:contentTypeScope="" ma:versionID="2f144d99a9c67728b17ce432b9185652">
  <xsd:schema xmlns:xsd="http://www.w3.org/2001/XMLSchema" xmlns:xs="http://www.w3.org/2001/XMLSchema" xmlns:p="http://schemas.microsoft.com/office/2006/metadata/properties" xmlns:ns2="e2ac4a3a-66d2-4780-834e-b58a80a64df8" targetNamespace="http://schemas.microsoft.com/office/2006/metadata/properties" ma:root="true" ma:fieldsID="d8d11fa65d307fa7483af9252bb46cb3" ns2:_="">
    <xsd:import namespace="e2ac4a3a-66d2-4780-834e-b58a80a64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c4a3a-66d2-4780-834e-b58a80a64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50DF9D1-6A7B-4C31-A44D-51DF7C5BF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C08B0-3386-4C04-AABC-958C7FDA3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08E5C-09E8-40F5-A2F7-E3FA94B60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c4a3a-66d2-4780-834e-b58a80a64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E6EE1-E8D6-4DF8-BE59-21FD83C998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LAGIL</dc:creator>
  <cp:keywords/>
  <dc:description/>
  <cp:lastModifiedBy>CHATEAU Marie-Laurence</cp:lastModifiedBy>
  <cp:revision>2</cp:revision>
  <cp:lastPrinted>2016-09-23T14:00:00Z</cp:lastPrinted>
  <dcterms:created xsi:type="dcterms:W3CDTF">2023-12-05T16:09:00Z</dcterms:created>
  <dcterms:modified xsi:type="dcterms:W3CDTF">2023-12-05T16:09:00Z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Cg13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0x0101005CD455168913054583EBA942B396A8FF</vt:lpwstr>
  </property>
</Properties>
</file>